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Önkormányzata Képviselő-testületének 6/2023. (IV. 25.) önkormányzati rendelete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költségvetésének végrehajtásáról</w:t>
      </w:r>
    </w:p>
    <w:p w:rsidR="00BD575C" w:rsidRDefault="00A05BB7">
      <w:pPr>
        <w:pStyle w:val="Szvegtrzs"/>
        <w:spacing w:before="220" w:after="0" w:line="240" w:lineRule="auto"/>
        <w:jc w:val="both"/>
      </w:pPr>
      <w:r>
        <w:t xml:space="preserve">Berzence Nagyközség Önkormányzat képviselő-testülete az Alaptörvény 32. cikk (2) bekezdésében </w:t>
      </w:r>
      <w:r>
        <w:t>meghatározott eredeti jogalkotói hatáskörében, az Alaptörvény 32. cikk (1) bekezdés f) pontjában meghatározott feladatkörében a következőket rendeli el:</w:t>
      </w:r>
    </w:p>
    <w:p w:rsidR="00BD575C" w:rsidRDefault="00A05BB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D575C" w:rsidRDefault="00A05BB7">
      <w:pPr>
        <w:pStyle w:val="Szvegtrzs"/>
        <w:spacing w:after="0" w:line="240" w:lineRule="auto"/>
        <w:jc w:val="both"/>
      </w:pPr>
      <w:r>
        <w:t xml:space="preserve">(1) Berzence Nagyközség Önkormányzat Képviselő-testülete a 2022. évi költségvetés végrehajtásáról </w:t>
      </w:r>
      <w:r>
        <w:t>szóló rendeletét</w:t>
      </w:r>
    </w:p>
    <w:p w:rsidR="00BD575C" w:rsidRDefault="00A05B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803457759 Ft költségvetési bevétellel</w:t>
      </w:r>
    </w:p>
    <w:p w:rsidR="00BD575C" w:rsidRDefault="00A05B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552945084 Ft költségvetési kiadással</w:t>
      </w:r>
    </w:p>
    <w:p w:rsidR="00BD575C" w:rsidRDefault="00A05BB7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250512675 Ft helyesbített maradvánnyal hagyja jóvá</w:t>
      </w:r>
    </w:p>
    <w:p w:rsidR="00BD575C" w:rsidRDefault="00A05BB7">
      <w:pPr>
        <w:pStyle w:val="Szvegtrzs"/>
        <w:spacing w:before="240" w:after="0" w:line="240" w:lineRule="auto"/>
        <w:jc w:val="both"/>
      </w:pPr>
      <w:r>
        <w:t>(2) Az önkormányzat mérlegszerűen bemutatott bevételeit és kiadásait az 1. melléklet, 2. melléklet, 3</w:t>
      </w:r>
      <w:r>
        <w:t>. melléklet szerint fogadja el</w:t>
      </w:r>
    </w:p>
    <w:p w:rsidR="00BD575C" w:rsidRDefault="00A05BB7">
      <w:pPr>
        <w:pStyle w:val="Szvegtrzs"/>
        <w:spacing w:before="240" w:after="0" w:line="240" w:lineRule="auto"/>
        <w:jc w:val="both"/>
      </w:pPr>
      <w:r>
        <w:t>(3) A működési célú bevételek és kiadások, a felhalmozási célú bevételek és kiadások mérlegét a 4. melléklet, 5. melléklet szerint hagyja jóvá</w:t>
      </w:r>
    </w:p>
    <w:p w:rsidR="00BD575C" w:rsidRDefault="00A05BB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D575C" w:rsidRDefault="00A05BB7">
      <w:pPr>
        <w:pStyle w:val="Szvegtrzs"/>
        <w:spacing w:after="0" w:line="240" w:lineRule="auto"/>
        <w:jc w:val="both"/>
      </w:pPr>
      <w:r>
        <w:t>(1) A képviselő-testület az önkormányzat beruházási és felújítási kiadásait a</w:t>
      </w:r>
      <w:r>
        <w:t xml:space="preserve"> 6. melléklet, 7. melléklet szerint hagyja jóvá</w:t>
      </w:r>
    </w:p>
    <w:p w:rsidR="00BD575C" w:rsidRDefault="00A05BB7">
      <w:pPr>
        <w:pStyle w:val="Szvegtrzs"/>
        <w:spacing w:before="240" w:after="0" w:line="240" w:lineRule="auto"/>
        <w:jc w:val="both"/>
      </w:pPr>
      <w:r>
        <w:t>(2) AzEU-s támogatással megvalósuló programok és projektek pénzügyi teljesítését a 8. melléklet szerint fogadja el.</w:t>
      </w:r>
    </w:p>
    <w:p w:rsidR="00BD575C" w:rsidRDefault="00A05BB7">
      <w:pPr>
        <w:pStyle w:val="Szvegtrzs"/>
        <w:spacing w:before="240" w:after="0" w:line="240" w:lineRule="auto"/>
        <w:jc w:val="both"/>
      </w:pPr>
      <w:r>
        <w:t>(3) Berzence nagyközség Önkormányzata összes bevételét, kiadásait feladatonként a 9. mellékl</w:t>
      </w:r>
      <w:r>
        <w:t>et, 10. melléklet, 11. melléklet tartalmazza</w:t>
      </w:r>
    </w:p>
    <w:p w:rsidR="00BD575C" w:rsidRDefault="00A05BB7">
      <w:pPr>
        <w:pStyle w:val="Szvegtrzs"/>
        <w:spacing w:before="240" w:after="0" w:line="240" w:lineRule="auto"/>
        <w:jc w:val="both"/>
      </w:pPr>
      <w:r>
        <w:t>(4) A képviselő-testület a polgármesteri hivatal bevételi és kiadási előirányzatainak teljesítését a 12. melléklet, 13. melléklet, 14. melléklet szerint fogadja el</w:t>
      </w:r>
    </w:p>
    <w:p w:rsidR="00BD575C" w:rsidRDefault="00A05BB7">
      <w:pPr>
        <w:pStyle w:val="Szvegtrzs"/>
        <w:spacing w:before="240" w:after="0" w:line="240" w:lineRule="auto"/>
        <w:jc w:val="both"/>
      </w:pPr>
      <w:r>
        <w:t>(5) Az önállóan működő költségvetési szervek be</w:t>
      </w:r>
      <w:r>
        <w:t>vételi és kiadási előirányzatainak teljesítését a 15. melléklet, 16. melléklet. 17. melléklet, 18. melléklet, 19. melléklet tartalmazza.</w:t>
      </w:r>
    </w:p>
    <w:p w:rsidR="00BD575C" w:rsidRDefault="00A05BB7">
      <w:pPr>
        <w:pStyle w:val="Szvegtrzs"/>
        <w:spacing w:before="240" w:after="0" w:line="240" w:lineRule="auto"/>
        <w:jc w:val="both"/>
      </w:pPr>
      <w:r>
        <w:t>(6) A képviselő-testület a költségvetési szervek pénzmaradványának alakulását a 20. melléklet szerint hagyja jóvá</w:t>
      </w:r>
    </w:p>
    <w:p w:rsidR="00BD575C" w:rsidRDefault="00A05BB7">
      <w:pPr>
        <w:pStyle w:val="Szvegtrzs"/>
        <w:spacing w:before="240" w:after="0" w:line="240" w:lineRule="auto"/>
        <w:jc w:val="both"/>
      </w:pPr>
      <w:r>
        <w:t>(7) A</w:t>
      </w:r>
      <w:r>
        <w:t xml:space="preserve"> rendelet további kötelező kimutatásait a 21. melléklet, 22. melléklet, 23. melléklet, 24. melléklet, 25. melléklet, 26. melléklet, 27. melléklet tartalmazza</w:t>
      </w:r>
    </w:p>
    <w:p w:rsidR="00BD575C" w:rsidRDefault="00A05BB7">
      <w:pPr>
        <w:pStyle w:val="Szvegtrzs"/>
        <w:spacing w:before="240" w:after="0" w:line="240" w:lineRule="auto"/>
        <w:jc w:val="both"/>
      </w:pPr>
      <w:r>
        <w:t>(8) A rendelet egyéb kimutatásait a 28. melléklet, 29. melléklet, 30. melléklet, 31. melléklet, 32</w:t>
      </w:r>
      <w:r>
        <w:t>. melléklet tartalmazza</w:t>
      </w:r>
    </w:p>
    <w:p w:rsidR="00BD575C" w:rsidRDefault="00A05BB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D575C" w:rsidRDefault="00A05BB7">
      <w:pPr>
        <w:pStyle w:val="Szvegtrzs"/>
        <w:spacing w:after="0" w:line="240" w:lineRule="auto"/>
        <w:jc w:val="both"/>
      </w:pPr>
      <w:r>
        <w:lastRenderedPageBreak/>
        <w:t>Ez a rendelet 2023. május 2-án lép hatályba.</w:t>
      </w:r>
      <w:r>
        <w:br w:type="page"/>
      </w:r>
    </w:p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2022. évi zárszámadás pénzügyi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5099"/>
        <w:gridCol w:w="1251"/>
        <w:gridCol w:w="1251"/>
        <w:gridCol w:w="1251"/>
      </w:tblGrid>
      <w:tr w:rsidR="00BD575C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BD575C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XII. 31.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274 330 934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252 404 625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252 404 625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</w:t>
            </w:r>
            <w:r>
              <w:rPr>
                <w:sz w:val="18"/>
                <w:szCs w:val="18"/>
              </w:rPr>
              <w:t xml:space="preserve">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44 651 040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43 299 460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43 299 460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51 958 550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48 934 310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48 934 310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34 092 130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32 005 226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32 005 226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kvi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3 610 011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17 506 502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17 506 502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Elvonások </w:t>
            </w:r>
            <w:r>
              <w:rPr>
                <w:sz w:val="18"/>
                <w:szCs w:val="18"/>
              </w:rPr>
              <w:t>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208 552 808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224 833 602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224 833 602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65 778 126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27 571 023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27 571 023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(17+…+21)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174 </w:t>
            </w:r>
            <w:r>
              <w:rPr>
                <w:b/>
                <w:bCs/>
                <w:sz w:val="18"/>
                <w:szCs w:val="18"/>
              </w:rPr>
              <w:t>344 336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</w:t>
            </w:r>
            <w:r>
              <w:rPr>
                <w:sz w:val="18"/>
                <w:szCs w:val="18"/>
              </w:rPr>
              <w:t>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169 344 340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49 160 000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114 856 042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114 856 035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9 388 916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9 388 916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104 707 858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104 707 858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tartozkodás után fizetett idegenforgalmi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699 993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29 134 980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34 655 582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32 071 591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1 961 418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1 946 481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6 510 866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6 263</w:t>
            </w:r>
            <w:r>
              <w:rPr>
                <w:sz w:val="18"/>
                <w:szCs w:val="18"/>
              </w:rPr>
              <w:t xml:space="preserve"> 641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1 398 082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15 156 556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16 233 100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15 949 472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5 028 424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5 820 602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5 384 294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Általános forgalmi adó </w:t>
            </w:r>
            <w:r>
              <w:rPr>
                <w:sz w:val="18"/>
                <w:szCs w:val="18"/>
              </w:rPr>
              <w:t>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329 139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329 141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bevételek </w:t>
            </w:r>
            <w:r>
              <w:rPr>
                <w:b/>
                <w:bCs/>
                <w:sz w:val="18"/>
                <w:szCs w:val="18"/>
              </w:rPr>
              <w:t>(44+…+48)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</w:t>
            </w:r>
            <w:r>
              <w:rPr>
                <w:b/>
                <w:bCs/>
                <w:sz w:val="18"/>
                <w:szCs w:val="18"/>
              </w:rPr>
              <w:t>célú átvett pénzeszközök (50+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352 625 914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576 860 585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574 276 587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34 665 023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34 665 023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34 665 023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34 665 023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34 665 023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34 665 023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Belföldi finanszírozás bevételei </w:t>
            </w:r>
            <w:r>
              <w:rPr>
                <w:b/>
                <w:bCs/>
                <w:sz w:val="18"/>
                <w:szCs w:val="18"/>
              </w:rPr>
              <w:t>(73 + … + 75)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191 616 705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201 021 291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194 516 149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191 616 705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191 864 432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185 359 290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</w:t>
            </w:r>
            <w:r>
              <w:rPr>
                <w:sz w:val="18"/>
                <w:szCs w:val="18"/>
              </w:rPr>
              <w:t xml:space="preserve">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(60 + 64+69+72+76+81+82)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226 281 728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235 686 314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229 181 172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ÉS FINANSZÍROZÁSI BEVÉTELEK ÖSSZESEN: </w:t>
            </w:r>
            <w:r>
              <w:rPr>
                <w:b/>
                <w:bCs/>
                <w:sz w:val="18"/>
                <w:szCs w:val="18"/>
              </w:rPr>
              <w:t>(59+83)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578 907 642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812 546 899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803 457 759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BD575C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BD575C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XII. 31.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368 295 682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437 711 493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347 182 464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179 518 193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180 625 833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176 033 127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23 013 690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23 941 854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22 323 612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118 409 799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144 496 100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113 007 935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Ellátottak </w:t>
            </w:r>
            <w:r>
              <w:rPr>
                <w:sz w:val="18"/>
                <w:szCs w:val="18"/>
              </w:rPr>
              <w:t>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26 727 000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23 973 909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11 843 881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elvonások, </w:t>
            </w:r>
            <w:r>
              <w:rPr>
                <w:sz w:val="18"/>
                <w:szCs w:val="18"/>
              </w:rPr>
              <w:t>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</w:t>
            </w:r>
            <w:r>
              <w:rPr>
                <w:sz w:val="18"/>
                <w:szCs w:val="18"/>
              </w:rPr>
              <w:t xml:space="preserve">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2 639 685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8 737 826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költségvetés kiadásai </w:t>
            </w:r>
            <w:r>
              <w:rPr>
                <w:b/>
                <w:bCs/>
                <w:sz w:val="18"/>
                <w:szCs w:val="18"/>
              </w:rPr>
              <w:t>(23+25+27)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11 341 100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175 316 819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12 749 175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4 991 100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161 310 276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8 000 691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161 310 276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14 006 543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4 748 484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felhalmozási célú támogatások </w:t>
            </w:r>
            <w:r>
              <w:rPr>
                <w:sz w:val="18"/>
                <w:szCs w:val="18"/>
              </w:rPr>
              <w:t>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379 636 782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613 028 312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359 931 639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belföldi értékpapírok </w:t>
            </w:r>
            <w:r>
              <w:rPr>
                <w:sz w:val="18"/>
                <w:szCs w:val="18"/>
              </w:rPr>
              <w:t>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199 270 860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199 518 587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193 013 445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Pénzeszközök </w:t>
            </w:r>
            <w:r>
              <w:rPr>
                <w:sz w:val="18"/>
                <w:szCs w:val="18"/>
              </w:rPr>
              <w:t>lekötött betétként elhelyezése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irányitó szervi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191 616 705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191 864 432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185 359 290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külföldi </w:t>
            </w:r>
            <w:r>
              <w:rPr>
                <w:sz w:val="18"/>
                <w:szCs w:val="18"/>
              </w:rPr>
              <w:t>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Adóssághoz nem kapcsolódó származékos </w:t>
            </w:r>
            <w:r>
              <w:rPr>
                <w:b/>
                <w:bCs/>
                <w:sz w:val="18"/>
                <w:szCs w:val="18"/>
              </w:rPr>
              <w:t>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199 270 860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199 518 587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193 013 445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578 907 642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812 546 899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552 945 084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KÖLTSÉGVETÉSI, FINANSZÍROZÁSI BEVÉTELEK ÉS KIADÁSOK </w:t>
            </w:r>
            <w:r>
              <w:rPr>
                <w:b/>
                <w:bCs/>
                <w:sz w:val="18"/>
                <w:szCs w:val="18"/>
              </w:rPr>
              <w:t>EGYENLEGE</w:t>
            </w:r>
          </w:p>
        </w:tc>
      </w:tr>
      <w:tr w:rsidR="00BD575C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( költségvetési bevételek </w:t>
            </w:r>
            <w:r>
              <w:rPr>
                <w:sz w:val="18"/>
                <w:szCs w:val="18"/>
              </w:rPr>
              <w:t>59. sor</w:t>
            </w:r>
            <w:r>
              <w:rPr>
                <w:b/>
                <w:bCs/>
                <w:sz w:val="18"/>
                <w:szCs w:val="18"/>
              </w:rPr>
              <w:t xml:space="preserve"> - költségvetési kiadások </w:t>
            </w:r>
            <w:r>
              <w:rPr>
                <w:sz w:val="18"/>
                <w:szCs w:val="18"/>
              </w:rPr>
              <w:t>36. sor</w:t>
            </w:r>
            <w:r>
              <w:rPr>
                <w:b/>
                <w:bCs/>
                <w:sz w:val="18"/>
                <w:szCs w:val="18"/>
              </w:rPr>
              <w:t>) 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bevételek, kiadások egyenlege (finanszírozási bevételek </w:t>
            </w:r>
            <w:r>
              <w:rPr>
                <w:sz w:val="18"/>
                <w:szCs w:val="18"/>
              </w:rPr>
              <w:t>83. sor</w:t>
            </w:r>
            <w:r>
              <w:rPr>
                <w:b/>
                <w:bCs/>
                <w:sz w:val="18"/>
                <w:szCs w:val="18"/>
              </w:rPr>
              <w:t xml:space="preserve"> - finanszírozási kiadások </w:t>
            </w:r>
            <w:r>
              <w:rPr>
                <w:sz w:val="18"/>
                <w:szCs w:val="18"/>
              </w:rPr>
              <w:t>61. sor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Kötelező feladatok pénzügyi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5099"/>
        <w:gridCol w:w="1251"/>
        <w:gridCol w:w="1251"/>
        <w:gridCol w:w="1251"/>
      </w:tblGrid>
      <w:tr w:rsidR="00BD575C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BD575C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XII. 31.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célú támogatások </w:t>
            </w:r>
            <w:r>
              <w:rPr>
                <w:b/>
                <w:bCs/>
                <w:sz w:val="18"/>
                <w:szCs w:val="18"/>
              </w:rPr>
              <w:t>államháztartáson belülről (10+…+11+…+14)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274 330 934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252 404 625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252 404 625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44 651 040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43 299 460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43 299 </w:t>
            </w:r>
            <w:r>
              <w:rPr>
                <w:sz w:val="18"/>
                <w:szCs w:val="18"/>
              </w:rPr>
              <w:t>460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51 958 550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48 934 310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48 934 310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34 092 130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32 005 226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32 005 226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357 673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kvi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3 610 011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17 506 502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17 506 502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Önkormányzat működési támogatásai </w:t>
            </w:r>
            <w:r>
              <w:rPr>
                <w:i/>
                <w:iCs/>
                <w:sz w:val="18"/>
                <w:szCs w:val="18"/>
              </w:rPr>
              <w:t>(2+…+.9)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208 552 808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224 833 602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224 833 602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visszatérítendő támogatások, kölcsönök </w:t>
            </w:r>
            <w:r>
              <w:rPr>
                <w:sz w:val="18"/>
                <w:szCs w:val="18"/>
              </w:rPr>
              <w:t>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65 778 126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27 571 023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27 571 023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(17+…+21)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felhalmozási célú </w:t>
            </w:r>
            <w:r>
              <w:rPr>
                <w:sz w:val="18"/>
                <w:szCs w:val="18"/>
              </w:rPr>
              <w:t>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49 160 000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114 856 042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114 856 035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9 388 916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9 388 916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Iparűzési </w:t>
            </w:r>
            <w:r>
              <w:rPr>
                <w:sz w:val="18"/>
                <w:szCs w:val="18"/>
              </w:rPr>
              <w:t>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104 707 858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104 707 858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tartozkodás után fizetett idegenforgalmi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699 993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29 134 980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34 655 582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>
              <w:rPr>
                <w:b/>
                <w:bCs/>
                <w:sz w:val="18"/>
                <w:szCs w:val="18"/>
              </w:rPr>
              <w:t xml:space="preserve"> 071 591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1 961 418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1 946 481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6 510 866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6 263 641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1 398 082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15 156 </w:t>
            </w:r>
            <w:r>
              <w:rPr>
                <w:sz w:val="18"/>
                <w:szCs w:val="18"/>
              </w:rPr>
              <w:t>556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16 233 100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15 949 472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5 028 424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5 820 602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5 384 294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329 139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329 141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(44+…+48)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tárgyi </w:t>
            </w:r>
            <w:r>
              <w:rPr>
                <w:sz w:val="18"/>
                <w:szCs w:val="18"/>
              </w:rPr>
              <w:t>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Felhalm. célú garancia- és </w:t>
            </w:r>
            <w:r>
              <w:rPr>
                <w:sz w:val="18"/>
                <w:szCs w:val="18"/>
              </w:rPr>
              <w:t>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BEVÉTELEK </w:t>
            </w:r>
            <w:r>
              <w:rPr>
                <w:b/>
                <w:bCs/>
                <w:sz w:val="18"/>
                <w:szCs w:val="18"/>
              </w:rPr>
              <w:t>ÖSSZESEN: (1+16+23+31+43+49+54)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352 625 914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402 516 249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399 932 251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Likviditási célú hitelek, kölcsönök felvétele pénzügyi </w:t>
            </w:r>
            <w:r>
              <w:rPr>
                <w:sz w:val="18"/>
                <w:szCs w:val="18"/>
              </w:rPr>
              <w:t>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belüli lejáratú belföldi </w:t>
            </w:r>
            <w:r>
              <w:rPr>
                <w:sz w:val="18"/>
                <w:szCs w:val="18"/>
              </w:rPr>
              <w:t>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18 297 398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18 297 398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18 297 398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év költségvetési </w:t>
            </w:r>
            <w:r>
              <w:rPr>
                <w:sz w:val="18"/>
                <w:szCs w:val="18"/>
              </w:rPr>
              <w:t>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18 297 398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18 297 398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18 297 398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191 616 705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201 021 291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194 516 149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9 156 </w:t>
            </w:r>
            <w:r>
              <w:rPr>
                <w:sz w:val="18"/>
                <w:szCs w:val="18"/>
              </w:rPr>
              <w:t>859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191 616 705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191 864 432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185 359 290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külföldi értékpapírok beváltása, </w:t>
            </w:r>
            <w:r>
              <w:rPr>
                <w:sz w:val="18"/>
                <w:szCs w:val="18"/>
              </w:rPr>
              <w:t>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(60 + 64+69+72+76+81+82)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209 914 103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219 318 689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212 813 547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562 540 017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621 834 938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612 745 798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BD575C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BD575C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XII. 31.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356 919 157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410 044 860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342 638 794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176 918 193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178 025 833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173 433 127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22 709 490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23 637 654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22 019 412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109 937 474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119 733 667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111 368 465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26 727 000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23 973 909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19 230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19 696 370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11 843 881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2 639 685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Garancia és </w:t>
            </w:r>
            <w:r>
              <w:rPr>
                <w:sz w:val="18"/>
                <w:szCs w:val="18"/>
              </w:rPr>
              <w:t>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8 737 826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12 271 491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7 758 075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3 009 591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3 009 591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23-ból EU-s </w:t>
            </w:r>
            <w:r>
              <w:rPr>
                <w:sz w:val="18"/>
                <w:szCs w:val="18"/>
              </w:rPr>
              <w:t>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9 261 900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4 748 484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363 269 157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422 316 351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350 396 869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Rövid lejáratú hitelek, </w:t>
            </w:r>
            <w:r>
              <w:rPr>
                <w:sz w:val="18"/>
                <w:szCs w:val="18"/>
              </w:rPr>
              <w:t>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</w:t>
            </w:r>
            <w:r>
              <w:rPr>
                <w:sz w:val="18"/>
                <w:szCs w:val="18"/>
              </w:rPr>
              <w:t>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199 270 860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199 518 587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193 013 445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Államháztartáson </w:t>
            </w:r>
            <w:r>
              <w:rPr>
                <w:sz w:val="18"/>
                <w:szCs w:val="18"/>
              </w:rPr>
              <w:t>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irányitó szervi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191 616 705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191 864 432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185 359 290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</w:t>
            </w:r>
            <w:r>
              <w:rPr>
                <w:sz w:val="18"/>
                <w:szCs w:val="18"/>
              </w:rPr>
              <w:t xml:space="preserve">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199 270 860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199 518 587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193 013 </w:t>
            </w:r>
            <w:r>
              <w:rPr>
                <w:b/>
                <w:bCs/>
                <w:sz w:val="18"/>
                <w:szCs w:val="18"/>
              </w:rPr>
              <w:t>445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562 540 017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621 834 938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543 410 314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KÖLTSÉGVETÉSI, FINANSZÍROZÁSI BEVÉTELEK ÉS KIADÁSOK EGYENLEGE</w:t>
            </w:r>
          </w:p>
        </w:tc>
      </w:tr>
      <w:tr w:rsidR="00BD575C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( költségvetési bevételek </w:t>
            </w:r>
            <w:r>
              <w:rPr>
                <w:sz w:val="18"/>
                <w:szCs w:val="18"/>
              </w:rPr>
              <w:t>59. sor</w:t>
            </w:r>
            <w:r>
              <w:rPr>
                <w:b/>
                <w:bCs/>
                <w:sz w:val="18"/>
                <w:szCs w:val="18"/>
              </w:rPr>
              <w:t xml:space="preserve"> - költségvetési kiadások </w:t>
            </w:r>
            <w:r>
              <w:rPr>
                <w:sz w:val="18"/>
                <w:szCs w:val="18"/>
              </w:rPr>
              <w:t>36. sor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bevételek, kiadások egyenlege (finanszírozási bevételek </w:t>
            </w:r>
            <w:r>
              <w:rPr>
                <w:sz w:val="18"/>
                <w:szCs w:val="18"/>
              </w:rPr>
              <w:t>83. sor</w:t>
            </w:r>
            <w:r>
              <w:rPr>
                <w:b/>
                <w:bCs/>
                <w:sz w:val="18"/>
                <w:szCs w:val="18"/>
              </w:rPr>
              <w:t xml:space="preserve"> - finanszírozási kiadások </w:t>
            </w:r>
            <w:r>
              <w:rPr>
                <w:sz w:val="18"/>
                <w:szCs w:val="18"/>
              </w:rPr>
              <w:t>61. sor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Önként vállalt feladatok pénzügyi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5099"/>
        <w:gridCol w:w="1251"/>
        <w:gridCol w:w="1251"/>
        <w:gridCol w:w="1251"/>
      </w:tblGrid>
      <w:tr w:rsidR="00BD575C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</w:t>
            </w:r>
            <w:r>
              <w:rPr>
                <w:b/>
                <w:bCs/>
                <w:sz w:val="18"/>
                <w:szCs w:val="18"/>
              </w:rPr>
              <w:t xml:space="preserve">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BD575C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XII. 31.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Önkormányzatok </w:t>
            </w:r>
            <w:r>
              <w:rPr>
                <w:sz w:val="18"/>
                <w:szCs w:val="18"/>
              </w:rPr>
              <w:t>egyes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kvi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</w:t>
            </w:r>
            <w:r>
              <w:rPr>
                <w:sz w:val="18"/>
                <w:szCs w:val="18"/>
              </w:rPr>
              <w:t>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célú támogatások </w:t>
            </w:r>
            <w:r>
              <w:rPr>
                <w:b/>
                <w:bCs/>
                <w:sz w:val="18"/>
                <w:szCs w:val="18"/>
              </w:rPr>
              <w:t>államháztartáson belülről (17+…+21)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visszatérítendő támogatások, kölcsönök </w:t>
            </w:r>
            <w:r>
              <w:rPr>
                <w:sz w:val="18"/>
                <w:szCs w:val="18"/>
              </w:rPr>
              <w:t>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169 344 340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tartozkodás után fizetett idegenforgalmi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(32+…+ 42)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(44+…+48)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</w:t>
            </w:r>
            <w:r>
              <w:rPr>
                <w:sz w:val="18"/>
                <w:szCs w:val="18"/>
              </w:rPr>
              <w:t>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Felhalmozási célú átvett </w:t>
            </w:r>
            <w:r>
              <w:rPr>
                <w:b/>
                <w:bCs/>
                <w:sz w:val="18"/>
                <w:szCs w:val="18"/>
              </w:rPr>
              <w:t>pénzeszközök (55+…+57)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</w:t>
            </w:r>
            <w:r>
              <w:rPr>
                <w:sz w:val="18"/>
                <w:szCs w:val="18"/>
              </w:rPr>
              <w:t xml:space="preserve">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Likviditási célú </w:t>
            </w:r>
            <w:r>
              <w:rPr>
                <w:sz w:val="18"/>
                <w:szCs w:val="18"/>
              </w:rPr>
              <w:t>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16 367 </w:t>
            </w:r>
            <w:r>
              <w:rPr>
                <w:b/>
                <w:bCs/>
                <w:sz w:val="18"/>
                <w:szCs w:val="18"/>
              </w:rPr>
              <w:t>625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16 367 625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16 367 625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16 367 625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Befektetési célú külföldi </w:t>
            </w:r>
            <w:r>
              <w:rPr>
                <w:sz w:val="18"/>
                <w:szCs w:val="18"/>
              </w:rPr>
              <w:t>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(60 +</w:t>
            </w:r>
            <w:r>
              <w:rPr>
                <w:b/>
                <w:bCs/>
                <w:sz w:val="18"/>
                <w:szCs w:val="18"/>
              </w:rPr>
              <w:t xml:space="preserve"> 64+69+72+76+81+82)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190 711 961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190 711 961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BD575C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5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3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BD575C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51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XII. 31.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11 376 525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27 666 633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4 543 670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2 600 000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 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304 200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8 472 325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24 762 433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1 639 470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</w:t>
            </w:r>
            <w:r>
              <w:rPr>
                <w:sz w:val="18"/>
                <w:szCs w:val="18"/>
              </w:rPr>
              <w:t>működési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 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Egyéb </w:t>
            </w:r>
            <w:r>
              <w:rPr>
                <w:sz w:val="18"/>
                <w:szCs w:val="18"/>
              </w:rPr>
              <w:t>működési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4 991 100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163 045 328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4 991 100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4 991 100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158 300 685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991 100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23-ból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153 309 585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4 744 643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27-ből - Garancia- és kezességvállalásból kifizetés ÁH-n </w:t>
            </w:r>
            <w:r>
              <w:rPr>
                <w:sz w:val="18"/>
                <w:szCs w:val="18"/>
              </w:rPr>
              <w:t>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Garancia- és kezességvállalásból </w:t>
            </w:r>
            <w:r>
              <w:rPr>
                <w:sz w:val="18"/>
                <w:szCs w:val="18"/>
              </w:rPr>
              <w:t>kifizetés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190 711 961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9 534 770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</w:t>
            </w:r>
            <w:r>
              <w:rPr>
                <w:sz w:val="18"/>
                <w:szCs w:val="18"/>
              </w:rPr>
              <w:t xml:space="preserve">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belüli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Államháztartáson belüli megelőlegezések </w:t>
            </w:r>
            <w:r>
              <w:rPr>
                <w:sz w:val="18"/>
                <w:szCs w:val="18"/>
              </w:rPr>
              <w:t>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irányitó szervi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külföldi </w:t>
            </w:r>
            <w:r>
              <w:rPr>
                <w:sz w:val="18"/>
                <w:szCs w:val="18"/>
              </w:rPr>
              <w:t>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Hitelek, kölcsönök törlesztése külföldi </w:t>
            </w:r>
            <w:r>
              <w:rPr>
                <w:sz w:val="18"/>
                <w:szCs w:val="18"/>
              </w:rPr>
              <w:t>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16 367 625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190 711 961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9 534 770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KÖLTSÉGVETÉSI, </w:t>
            </w:r>
            <w:r>
              <w:rPr>
                <w:b/>
                <w:bCs/>
                <w:sz w:val="18"/>
                <w:szCs w:val="18"/>
              </w:rPr>
              <w:t>FINANSZÍROZÁSI BEVÉTELEK ÉS KIADÁSOK EGYENLEGE</w:t>
            </w:r>
          </w:p>
        </w:tc>
      </w:tr>
      <w:tr w:rsidR="00BD575C">
        <w:tc>
          <w:tcPr>
            <w:tcW w:w="5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Költségvetési hiány, többlet ( költségvetési bevételek </w:t>
            </w:r>
            <w:r>
              <w:rPr>
                <w:sz w:val="18"/>
                <w:szCs w:val="18"/>
              </w:rPr>
              <w:t>59. sor</w:t>
            </w:r>
            <w:r>
              <w:rPr>
                <w:b/>
                <w:bCs/>
                <w:sz w:val="18"/>
                <w:szCs w:val="18"/>
              </w:rPr>
              <w:t xml:space="preserve"> - költségvetési kiadások </w:t>
            </w:r>
            <w:r>
              <w:rPr>
                <w:sz w:val="18"/>
                <w:szCs w:val="18"/>
              </w:rPr>
              <w:t>36. sor</w:t>
            </w:r>
            <w:r>
              <w:rPr>
                <w:b/>
                <w:bCs/>
                <w:sz w:val="18"/>
                <w:szCs w:val="18"/>
              </w:rPr>
              <w:t>) 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Finanszírozási bevételek, kiadások egyenlege (finanszírozási bevételek </w:t>
            </w:r>
            <w:r>
              <w:rPr>
                <w:sz w:val="18"/>
                <w:szCs w:val="18"/>
              </w:rPr>
              <w:t>83. sor</w:t>
            </w:r>
            <w:r>
              <w:rPr>
                <w:b/>
                <w:bCs/>
                <w:sz w:val="18"/>
                <w:szCs w:val="18"/>
              </w:rPr>
              <w:t xml:space="preserve"> - finanszírozási kiadások </w:t>
            </w:r>
            <w:r>
              <w:rPr>
                <w:sz w:val="18"/>
                <w:szCs w:val="18"/>
              </w:rPr>
              <w:t>61. sor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(+/-)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Működési célú 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2406"/>
        <w:gridCol w:w="769"/>
        <w:gridCol w:w="674"/>
        <w:gridCol w:w="674"/>
        <w:gridCol w:w="2693"/>
        <w:gridCol w:w="674"/>
        <w:gridCol w:w="674"/>
        <w:gridCol w:w="674"/>
      </w:tblGrid>
      <w:tr w:rsidR="00BD575C">
        <w:tc>
          <w:tcPr>
            <w:tcW w:w="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2022. évi módosított </w:t>
            </w:r>
            <w:r>
              <w:rPr>
                <w:b/>
                <w:bCs/>
                <w:sz w:val="15"/>
                <w:szCs w:val="15"/>
              </w:rPr>
              <w:t>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eredeti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módosított előirányzat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252 404 625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252 404 625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</w:t>
            </w:r>
            <w:r>
              <w:rPr>
                <w:sz w:val="15"/>
                <w:szCs w:val="15"/>
              </w:rPr>
              <w:t xml:space="preserve"> 518 193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180 625 833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176 033 127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1.-ból EU-s támogatás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23 013 690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23 941 854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22 323 612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49 160 000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114 856 042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114 856 035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118 409 799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144 496 100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113 007 935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29 134 980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34 655 582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32 071 591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26 727 000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23 973 909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61 920 706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11 843 881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5.-ból EU-s </w:t>
            </w:r>
            <w:r>
              <w:rPr>
                <w:sz w:val="15"/>
                <w:szCs w:val="15"/>
              </w:rPr>
              <w:t>támogatás (közvetlen)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Az 5-ből -Tartalékok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(1+3+4+5+7+…+12.)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78 294 980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401 916 249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399 332 251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Költségvetési </w:t>
            </w:r>
            <w:r>
              <w:rPr>
                <w:b/>
                <w:bCs/>
                <w:sz w:val="15"/>
                <w:szCs w:val="15"/>
              </w:rPr>
              <w:t>kiadások összesen (1+...+8+10+…12)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368 295 682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437 711 493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347 182 464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belső finanszírozásának bevételei (15.+…+18. 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226 281 728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235 686 314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229 181 172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vásárlása, visszavásárlása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34 665 </w:t>
            </w:r>
            <w:r>
              <w:rPr>
                <w:sz w:val="15"/>
                <w:szCs w:val="15"/>
              </w:rPr>
              <w:t>023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34 665 023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34 665 023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 megelőlegezés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9 156 859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9 156 859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Államháztartási megelőlegezés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191 864 432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185 359 290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írányító szervi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191 864 432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185 359 290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értékesítése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Kölcsön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Hiány külső finanszírozásának bevételei (20+…+21)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belföldi, külföldi értékpapírok </w:t>
            </w:r>
            <w:r>
              <w:rPr>
                <w:sz w:val="15"/>
                <w:szCs w:val="15"/>
              </w:rPr>
              <w:t>vásárlása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Váltóbevételek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Adóssághoz nem </w:t>
            </w:r>
            <w:r>
              <w:rPr>
                <w:sz w:val="15"/>
                <w:szCs w:val="15"/>
              </w:rPr>
              <w:t>kapcsolódó származékos ügyletek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Váltókiadások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finanszírozási bevételek összesen (14+19+22+23)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226 281 728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235 686 314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229 181 172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célú finanszírozási kiadások </w:t>
            </w:r>
            <w:r>
              <w:rPr>
                <w:b/>
                <w:bCs/>
                <w:sz w:val="15"/>
                <w:szCs w:val="15"/>
              </w:rPr>
              <w:t>összesen (14+...+23)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199 270 860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199 518 587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193 013 445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 ÖSSZESEN (13+24)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304 576 708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637 602 563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628 513 423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 (13+24)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567 566 542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637 230 080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540 195 909</w:t>
            </w: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hiány: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35 795 244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Bruttó hiány: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Bruttó többlet: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Felhalmozási célú 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1"/>
        <w:gridCol w:w="769"/>
        <w:gridCol w:w="770"/>
        <w:gridCol w:w="770"/>
        <w:gridCol w:w="2502"/>
        <w:gridCol w:w="770"/>
        <w:gridCol w:w="770"/>
        <w:gridCol w:w="770"/>
      </w:tblGrid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módosított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eredeti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módosított előirányzat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161 310 276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000 691</w:t>
            </w: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1.-ből EU-s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1.-ből EU-s forrásból megvalósuló beruházás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14 006 543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4 748 484</w:t>
            </w: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 átvétele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3.-ból EU-s </w:t>
            </w:r>
            <w:r>
              <w:rPr>
                <w:sz w:val="15"/>
                <w:szCs w:val="15"/>
              </w:rPr>
              <w:t>forrásból megvalósuló felújítás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4.-ből EU-s támogatás (közvetlen)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összesen: (1+3+4+6+…+11)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174 944 336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174 944 336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kiadások összesen: (1+3+5+...+11)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11 341 100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175 316 819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12 749 175</w:t>
            </w: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Hiány belső finanszírozás bevételei ( 14+…+18)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vásárlása, visszavásárlása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Vállalkozási maradvány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visszavonásából származó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 értékesítése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Kölcsön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belső finanszírozási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belföldi, külföldi értékpapírok vásárlása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Hiány külső finanszírozásának bevételei (20+…+24 )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Betét elhelyezése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Pénzügyi lízing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célú hitelek, kölcsönök </w:t>
            </w:r>
            <w:r>
              <w:rPr>
                <w:sz w:val="15"/>
                <w:szCs w:val="15"/>
              </w:rPr>
              <w:t>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Értékpapírok kibocsátása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célú finanszírozási bevételek összesen </w:t>
            </w:r>
            <w:r>
              <w:rPr>
                <w:b/>
                <w:bCs/>
                <w:sz w:val="15"/>
                <w:szCs w:val="15"/>
              </w:rPr>
              <w:t>(13+19)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finanszírozási kiadások összesen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(13+...+24)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 ÖSSZESEN 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174 944 336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174 944 336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 (12+25)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11 341 100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175 316 819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12 749 175</w:t>
            </w: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Bruttó hiány: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Bruttó többlet: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Beruházási kiadások előirányzata és teljesítése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7"/>
        <w:gridCol w:w="1058"/>
        <w:gridCol w:w="962"/>
        <w:gridCol w:w="1058"/>
        <w:gridCol w:w="1058"/>
        <w:gridCol w:w="1058"/>
        <w:gridCol w:w="1251"/>
      </w:tblGrid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Teljes költség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Kivitelezés kezdési és befejezési éve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Felhasználás 2021.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</w:t>
            </w:r>
            <w:r>
              <w:rPr>
                <w:b/>
                <w:bCs/>
                <w:sz w:val="15"/>
                <w:szCs w:val="15"/>
              </w:rPr>
              <w:br/>
              <w:t>módosított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Teljesítés</w:t>
            </w:r>
            <w:r>
              <w:rPr>
                <w:b/>
                <w:bCs/>
                <w:sz w:val="15"/>
                <w:szCs w:val="15"/>
              </w:rPr>
              <w:br/>
              <w:t>2022. XII. 31-ig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 teljesítés</w:t>
            </w:r>
            <w:r>
              <w:rPr>
                <w:b/>
                <w:bCs/>
                <w:sz w:val="15"/>
                <w:szCs w:val="15"/>
              </w:rPr>
              <w:br/>
              <w:t>2022. XII. 31-ig</w:t>
            </w: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G=(D+F)</w:t>
            </w: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Magya Falu Program játszótéri eszközök beszerzése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5 085 345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TOP_PLUSZ Belterületi vízrendezés </w:t>
            </w:r>
            <w:r>
              <w:rPr>
                <w:sz w:val="15"/>
                <w:szCs w:val="15"/>
              </w:rPr>
              <w:t>Berzencén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153 215 340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2022-2025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153 215 340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Ravatalozóba porszívó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Parkokba játszótéri hinta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2 514 600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2 514 600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2 514 600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2 514 600</w:t>
            </w: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B.Sz.A.Óvoda, Bölcsőde és Konyha kerti fémház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289 001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289 001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289 001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289 001</w:t>
            </w: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B.Sz.A.Óvoda, Bölcsőde és Konyha hütőszekrény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104 990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104 990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104 990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104 990</w:t>
            </w: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B.Sz.A. Óvoda, Bölcsőde és Konyha HIFI torony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B.Sz. A. Óvoda, Bölcsőde és </w:t>
            </w:r>
            <w:r>
              <w:rPr>
                <w:sz w:val="15"/>
                <w:szCs w:val="15"/>
              </w:rPr>
              <w:t>Konyha játék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46 000</w:t>
            </w: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161 216 031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161 310 276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8 000 691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8 000 691</w:t>
            </w: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 és teljesítése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65"/>
        <w:gridCol w:w="963"/>
        <w:gridCol w:w="1058"/>
        <w:gridCol w:w="1058"/>
        <w:gridCol w:w="1058"/>
        <w:gridCol w:w="962"/>
        <w:gridCol w:w="1058"/>
      </w:tblGrid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Felújítás megnevezése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Teljes 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Kivitelezés kezdési és befejezési éve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Felhasználás 2021.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2022. évi</w:t>
            </w:r>
            <w:r>
              <w:rPr>
                <w:b/>
                <w:bCs/>
                <w:sz w:val="14"/>
                <w:szCs w:val="14"/>
              </w:rPr>
              <w:br/>
              <w:t>módosított előirányzat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Teljesítés</w:t>
            </w:r>
            <w:r>
              <w:rPr>
                <w:b/>
                <w:bCs/>
                <w:sz w:val="14"/>
                <w:szCs w:val="14"/>
              </w:rPr>
              <w:br/>
              <w:t>2022. XII. 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 teljesítés</w:t>
            </w:r>
            <w:r>
              <w:rPr>
                <w:b/>
                <w:bCs/>
                <w:sz w:val="14"/>
                <w:szCs w:val="14"/>
              </w:rPr>
              <w:br/>
              <w:t xml:space="preserve">2022. </w:t>
            </w:r>
            <w:r>
              <w:rPr>
                <w:b/>
                <w:bCs/>
                <w:sz w:val="14"/>
                <w:szCs w:val="14"/>
              </w:rPr>
              <w:t>XII. 31-ig</w:t>
            </w: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G=(D+F)</w:t>
            </w: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B.Z.Művelődési Ház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2 540 000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Dél-Zalai Vízmű egyéb eszköz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3 810 000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2 093 064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2 093 064</w:t>
            </w: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MEP Orvosi szol. Lakás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4 744 643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4 744 643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B.Sz.A Óvoda,</w:t>
            </w:r>
            <w:r>
              <w:rPr>
                <w:sz w:val="14"/>
                <w:szCs w:val="14"/>
              </w:rPr>
              <w:t xml:space="preserve"> Bölcsőde és Konyha járólapozás előtér gyerek öltőző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1 771 500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1 771 500</w:t>
            </w: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Berzence, Kis Farkas u. lakás redőny felújítása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911 900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911 900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883 920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883 920</w:t>
            </w: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14 006 543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14 006 543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4 748 484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4 748 484</w:t>
            </w: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Önkormányzaton kívüli EU-s projekthez történő hozzájárulás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2"/>
        <w:gridCol w:w="1058"/>
        <w:gridCol w:w="962"/>
        <w:gridCol w:w="962"/>
        <w:gridCol w:w="866"/>
        <w:gridCol w:w="962"/>
        <w:gridCol w:w="962"/>
        <w:gridCol w:w="866"/>
        <w:gridCol w:w="962"/>
      </w:tblGrid>
      <w:tr w:rsidR="00BD575C">
        <w:tc>
          <w:tcPr>
            <w:tcW w:w="6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Támogatott neve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ei.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</w:t>
            </w:r>
            <w:r>
              <w:rPr>
                <w:b/>
                <w:bCs/>
                <w:sz w:val="18"/>
                <w:szCs w:val="18"/>
              </w:rPr>
              <w:t xml:space="preserve"> teljesítés 2022. XII.31 -ig</w:t>
            </w:r>
          </w:p>
        </w:tc>
      </w:tr>
      <w:tr w:rsidR="00BD575C">
        <w:tc>
          <w:tcPr>
            <w:tcW w:w="6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Európai uniós támogatással megvalósuló projektek</w:t>
            </w:r>
          </w:p>
        </w:tc>
      </w:tr>
      <w:tr w:rsidR="00BD575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bevételei, kiadásai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projekt neve, azonosítója:*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EFOP 1.2.9-17-2017-00005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Nők a családban és a munkahelyen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teljesítés </w:t>
            </w:r>
            <w:r>
              <w:rPr>
                <w:b/>
                <w:bCs/>
                <w:sz w:val="18"/>
                <w:szCs w:val="18"/>
              </w:rPr>
              <w:t>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33 214 242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33 214 242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33 214 242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33 214 242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8 617 976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8 617 976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8 617 976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5 440 510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5 440 510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5 440 510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19 155 756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13 639 666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5 516 090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5 516 090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13 639 </w:t>
            </w:r>
            <w:r>
              <w:rPr>
                <w:b/>
                <w:bCs/>
                <w:sz w:val="18"/>
                <w:szCs w:val="18"/>
              </w:rPr>
              <w:t>666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33 214 242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27 698 152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5 516 090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5 516 090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27 698 152</w:t>
            </w:r>
          </w:p>
        </w:tc>
      </w:tr>
      <w:tr w:rsidR="00BD575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* Amennyiben több projekt megvalósítása történi egy időben akkor azokat külön-külön, projektenként be kell mutatni!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</w:t>
            </w:r>
            <w:r>
              <w:rPr>
                <w:b/>
                <w:bCs/>
                <w:sz w:val="18"/>
                <w:szCs w:val="18"/>
              </w:rPr>
              <w:t xml:space="preserve">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EFOP 7.3-16-2017-00024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Még 1 esély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</w:t>
            </w:r>
            <w:r>
              <w:rPr>
                <w:b/>
                <w:bCs/>
                <w:sz w:val="18"/>
                <w:szCs w:val="18"/>
              </w:rPr>
              <w:t xml:space="preserve">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58 315 468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58 315 468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28 866 288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25 962 088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2 904 200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2 904 200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2 904 200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28 866 288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5 103 440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5 103 440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103 440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24 345 740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24 070 049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275 691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275 691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24 070 049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58 315 468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55 135 577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3 179 891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3 179 891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2 904 200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58 039 777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EU-s projekt </w:t>
            </w:r>
            <w:r>
              <w:rPr>
                <w:b/>
                <w:bCs/>
                <w:sz w:val="18"/>
                <w:szCs w:val="18"/>
              </w:rPr>
              <w:t>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TOP-5-3-1-16-soi-2017-00014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teljesítés </w:t>
            </w:r>
            <w:r>
              <w:rPr>
                <w:b/>
                <w:bCs/>
                <w:sz w:val="18"/>
                <w:szCs w:val="18"/>
              </w:rPr>
              <w:t>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4 949 000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4 949 000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4 949 000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300 000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863 882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736 118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827 160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4 663 882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4 163 882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736 118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827 160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4 963 882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EFOP-1.5.3.16-2017-00027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Módosítás utáni összes </w:t>
            </w:r>
            <w:r>
              <w:rPr>
                <w:b/>
                <w:bCs/>
                <w:sz w:val="18"/>
                <w:szCs w:val="18"/>
              </w:rPr>
              <w:lastRenderedPageBreak/>
              <w:t>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teljesítés </w:t>
            </w:r>
            <w:r>
              <w:rPr>
                <w:b/>
                <w:bCs/>
                <w:sz w:val="18"/>
                <w:szCs w:val="18"/>
              </w:rPr>
              <w:lastRenderedPageBreak/>
              <w:t>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teljesítés </w:t>
            </w:r>
            <w:r>
              <w:rPr>
                <w:b/>
                <w:bCs/>
                <w:sz w:val="18"/>
                <w:szCs w:val="18"/>
              </w:rPr>
              <w:lastRenderedPageBreak/>
              <w:t>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18 678 000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18 678 000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18 678 000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18 678 000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18 678 000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5 458 000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2 500 000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3 017 517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3 017 517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839 470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3 856 987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10 975 517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10 975 517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839 470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11 814 987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TOP_PLUSZ-1.2.1-21-SO1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Belterületi vízrendezés Berzencén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</w:t>
            </w:r>
            <w:r>
              <w:rPr>
                <w:b/>
                <w:bCs/>
                <w:sz w:val="18"/>
                <w:szCs w:val="18"/>
              </w:rPr>
              <w:t xml:space="preserve">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169 344 340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169 344 340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153 309 585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153 309 585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16 034 755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16 034 755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#ÉRTÉK!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#ÉRTÉK!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169 344 340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teljesítés 2022. </w:t>
            </w:r>
            <w:r>
              <w:rPr>
                <w:b/>
                <w:bCs/>
                <w:sz w:val="18"/>
                <w:szCs w:val="18"/>
              </w:rPr>
              <w:t>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EU-s projekt neve, </w:t>
            </w:r>
            <w:r>
              <w:rPr>
                <w:b/>
                <w:bCs/>
                <w:sz w:val="18"/>
                <w:szCs w:val="18"/>
              </w:rPr>
              <w:t>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Támogatási szerződés </w:t>
            </w:r>
            <w:r>
              <w:rPr>
                <w:b/>
                <w:bCs/>
                <w:sz w:val="18"/>
                <w:szCs w:val="18"/>
              </w:rPr>
              <w:t>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</w:t>
            </w:r>
            <w:r>
              <w:rPr>
                <w:sz w:val="18"/>
                <w:szCs w:val="18"/>
              </w:rPr>
              <w:t xml:space="preserve">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Szolgáltatások igénybe </w:t>
            </w:r>
            <w:r>
              <w:rPr>
                <w:sz w:val="18"/>
                <w:szCs w:val="18"/>
              </w:rPr>
              <w:t>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Módosítás utáni összes forrás, </w:t>
            </w:r>
            <w:r>
              <w:rPr>
                <w:b/>
                <w:bCs/>
                <w:sz w:val="18"/>
                <w:szCs w:val="18"/>
              </w:rPr>
              <w:t>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saját erőből </w:t>
            </w:r>
            <w:r>
              <w:rPr>
                <w:i/>
                <w:iCs/>
                <w:sz w:val="18"/>
                <w:szCs w:val="18"/>
              </w:rPr>
              <w:t>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Adminisztratív </w:t>
            </w:r>
            <w:r>
              <w:rPr>
                <w:sz w:val="18"/>
                <w:szCs w:val="18"/>
              </w:rPr>
              <w:t>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</w:t>
            </w:r>
            <w:r>
              <w:rPr>
                <w:b/>
                <w:bCs/>
                <w:sz w:val="18"/>
                <w:szCs w:val="18"/>
              </w:rPr>
              <w:t xml:space="preserve">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EU-s </w:t>
            </w:r>
            <w:r>
              <w:rPr>
                <w:sz w:val="18"/>
                <w:szCs w:val="18"/>
              </w:rPr>
              <w:t>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EU-s 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 </w:t>
            </w:r>
            <w:r>
              <w:rPr>
                <w:b/>
                <w:bCs/>
                <w:sz w:val="18"/>
                <w:szCs w:val="18"/>
              </w:rPr>
              <w:t>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EU-s </w:t>
            </w:r>
            <w:r>
              <w:rPr>
                <w:b/>
                <w:bCs/>
                <w:sz w:val="18"/>
                <w:szCs w:val="18"/>
              </w:rPr>
              <w:t>projekt neve, azonosítója: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Forintban!</w:t>
            </w:r>
          </w:p>
        </w:tc>
      </w:tr>
      <w:tr w:rsidR="00BD575C">
        <w:tc>
          <w:tcPr>
            <w:tcW w:w="2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6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Módosítás utáni összes forrás, kiadás</w:t>
            </w:r>
          </w:p>
        </w:tc>
        <w:tc>
          <w:tcPr>
            <w:tcW w:w="65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Évenkénti ütemezés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előtti forrás, kiadás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 teljesítés 2022. XII.31 -ig</w:t>
            </w:r>
          </w:p>
        </w:tc>
      </w:tr>
      <w:tr w:rsidR="00BD575C">
        <w:tc>
          <w:tcPr>
            <w:tcW w:w="2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  <w:tc>
          <w:tcPr>
            <w:tcW w:w="2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után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B=C+E+H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I=C+F</w:t>
            </w: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Saját erő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saját erőből központi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EU-s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Társfinanszírozás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Egyéb forrás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jellegű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Beruházások, beszerzések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igénybe 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Adminisztratív költségek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9. melléklet a 6/2023. (IV. 25.) önkormányzati </w:t>
      </w:r>
      <w:r>
        <w:rPr>
          <w:i/>
          <w:iCs/>
          <w:u w:val="single"/>
        </w:rPr>
        <w:t>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összes bevétele,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5099"/>
        <w:gridCol w:w="1058"/>
        <w:gridCol w:w="1058"/>
        <w:gridCol w:w="1059"/>
      </w:tblGrid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</w:t>
            </w:r>
            <w:r>
              <w:rPr>
                <w:b/>
                <w:bCs/>
                <w:sz w:val="15"/>
                <w:szCs w:val="15"/>
              </w:rPr>
              <w:t xml:space="preserve"> belülről (10+…+11+…+14)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274 330 934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246 198 352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246 198 352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43 299 460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43 299 460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48 934 310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48 934 310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32 005 226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32 005 226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17 506 502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17 506 502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8 847 027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8 847 027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208 552 808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224 833 602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224 833 602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65 778 126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21 364 750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21 364 750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felhalmozási célú </w:t>
            </w:r>
            <w:r>
              <w:rPr>
                <w:sz w:val="15"/>
                <w:szCs w:val="15"/>
              </w:rPr>
              <w:t>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 (24+…+30)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49 160 000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114 856 042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114 856 035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6 968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6 968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9 388 916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9 388 916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104 707 858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104 707 858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tartozkodás után fizetett 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52 300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52 300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699 993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</w:t>
            </w:r>
            <w:r>
              <w:rPr>
                <w:b/>
                <w:bCs/>
                <w:sz w:val="15"/>
                <w:szCs w:val="15"/>
              </w:rPr>
              <w:t>bevételek (32+…+ 42)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8 881 500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12 320 212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10 641 389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1 961 418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1 944 906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4 990 136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5 289 886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</w:t>
            </w:r>
            <w:r>
              <w:rPr>
                <w:sz w:val="15"/>
                <w:szCs w:val="15"/>
              </w:rPr>
              <w:t>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1 398 082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931 500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1 437 642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1 077 478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861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799 612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799 612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130 564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130 564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(44+…+48)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Felhalm. célú garancia- és </w:t>
            </w:r>
            <w:r>
              <w:rPr>
                <w:sz w:val="15"/>
                <w:szCs w:val="15"/>
              </w:rPr>
              <w:t>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KÖLTSÉGVETÉSI BEVÉTELEK </w:t>
            </w:r>
            <w:r>
              <w:rPr>
                <w:b/>
                <w:bCs/>
                <w:sz w:val="15"/>
                <w:szCs w:val="15"/>
              </w:rPr>
              <w:t>ÖSSZESEN: (1+16+23+31+43+49+54)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332 372 434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548 318 942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546 640 112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célú hitelek, kölcsönök felvétele pénzügyi </w:t>
            </w:r>
            <w:r>
              <w:rPr>
                <w:sz w:val="15"/>
                <w:szCs w:val="15"/>
              </w:rPr>
              <w:t>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belüli lejáratú belföldi </w:t>
            </w:r>
            <w:r>
              <w:rPr>
                <w:sz w:val="15"/>
                <w:szCs w:val="15"/>
              </w:rPr>
              <w:t>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Maradvány igénybevétele (70 + 71)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25 570 634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25 570 634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25 570 634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költségvetési </w:t>
            </w:r>
            <w:r>
              <w:rPr>
                <w:sz w:val="15"/>
                <w:szCs w:val="15"/>
              </w:rPr>
              <w:t>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25 570 634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25 570 634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25 570 634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9 156 859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9 156 859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9 156 859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9 156 859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külföldi </w:t>
            </w:r>
            <w:r>
              <w:rPr>
                <w:sz w:val="15"/>
                <w:szCs w:val="15"/>
              </w:rPr>
              <w:t>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ÖSSZESEN: (60 +</w:t>
            </w:r>
            <w:r>
              <w:rPr>
                <w:b/>
                <w:bCs/>
                <w:sz w:val="15"/>
                <w:szCs w:val="15"/>
              </w:rPr>
              <w:t xml:space="preserve"> 64+69+72+76+81+82)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25 570 634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34 727 493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34 727 493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357 943 068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583 046 435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581 367 605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149 871 108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211 221 020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136 664 441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51 539 084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45 382 052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45 270 774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5 665 216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5 392 843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5 368 776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45 312 808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71 798 419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50 207 101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26 727 000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23 973 909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19 696 370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11 843 881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Garancia- és </w:t>
            </w:r>
            <w:r>
              <w:rPr>
                <w:sz w:val="15"/>
                <w:szCs w:val="15"/>
              </w:rPr>
              <w:t>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2 900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2 639 685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működési célú támogatások </w:t>
            </w:r>
            <w:r>
              <w:rPr>
                <w:sz w:val="15"/>
                <w:szCs w:val="15"/>
              </w:rPr>
              <w:t>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8 737 826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8 801 100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172 306 828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12 279 184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160 840 285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7 530 700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153 215 340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11 466 543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4 748 484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27-ből - Garancia- </w:t>
            </w:r>
            <w:r>
              <w:rPr>
                <w:sz w:val="15"/>
                <w:szCs w:val="15"/>
              </w:rPr>
              <w:t>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KÖLTSÉGVETÉSI KIADÁSOK </w:t>
            </w:r>
            <w:r>
              <w:rPr>
                <w:b/>
                <w:bCs/>
                <w:sz w:val="15"/>
                <w:szCs w:val="15"/>
              </w:rPr>
              <w:t>ÖSSZESEN (1+22)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158 672 208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383 527 848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148 943 625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Likviditási célú hitelek, kölcsönök törlesztése </w:t>
            </w:r>
            <w:r>
              <w:rPr>
                <w:sz w:val="15"/>
                <w:szCs w:val="15"/>
              </w:rPr>
              <w:t>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belföldi értékpapírok </w:t>
            </w:r>
            <w:r>
              <w:rPr>
                <w:sz w:val="15"/>
                <w:szCs w:val="15"/>
              </w:rPr>
              <w:t>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199 270 </w:t>
            </w:r>
            <w:r>
              <w:rPr>
                <w:b/>
                <w:bCs/>
                <w:sz w:val="15"/>
                <w:szCs w:val="15"/>
              </w:rPr>
              <w:t>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199 518 587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193 013 445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191 864 432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185 359 290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irányitó szervi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199 270 860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199 518 587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193 013 445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(36.+61)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357 943 068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583 046 435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341 957 070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5099"/>
        <w:gridCol w:w="1058"/>
        <w:gridCol w:w="1058"/>
        <w:gridCol w:w="1059"/>
      </w:tblGrid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274 330 934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246 198 352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246 198 352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66 883 404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44 </w:t>
            </w:r>
            <w:r>
              <w:rPr>
                <w:sz w:val="15"/>
                <w:szCs w:val="15"/>
              </w:rPr>
              <w:t>651 040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43 299 460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43 299 460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48 934 310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48 934 310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32 005 226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32 005 226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kulturális </w:t>
            </w:r>
            <w:r>
              <w:rPr>
                <w:sz w:val="15"/>
                <w:szCs w:val="15"/>
              </w:rPr>
              <w:t>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17 506 502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17 506 502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Önkormányzat működési </w:t>
            </w:r>
            <w:r>
              <w:rPr>
                <w:i/>
                <w:iCs/>
                <w:sz w:val="15"/>
                <w:szCs w:val="15"/>
              </w:rPr>
              <w:t>támogatásai (2+…+.9)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65 778 126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21 364 750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21 364 750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</w:t>
            </w:r>
            <w:r>
              <w:rPr>
                <w:sz w:val="15"/>
                <w:szCs w:val="15"/>
              </w:rPr>
              <w:t xml:space="preserve">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 (24+…+30)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49 160 000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114 856 042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114 856 035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6 968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6 968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9 388 916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9 388 916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104 707 858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104 707 858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tartozkodás után fizetett 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52 300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52 300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699 993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(32+…+ 42)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8 881 500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12 320 212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10 641 389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1 961 418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1 944 906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4 990 136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5 289 886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1 398 082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Kiszámlázott </w:t>
            </w:r>
            <w:r>
              <w:rPr>
                <w:sz w:val="15"/>
                <w:szCs w:val="15"/>
              </w:rPr>
              <w:t>általános 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931 500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1 437 642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1 077 478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861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799 612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799 612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130 564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130 564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(44+…+48)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 (50+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támogatások, kölcsönök </w:t>
            </w:r>
            <w:r>
              <w:rPr>
                <w:sz w:val="15"/>
                <w:szCs w:val="15"/>
              </w:rPr>
              <w:t>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332 372 434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373 974 606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372 295 776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Rövid lejáratú hitelek, kölcsönök felvétele </w:t>
            </w:r>
            <w:r>
              <w:rPr>
                <w:sz w:val="15"/>
                <w:szCs w:val="15"/>
              </w:rPr>
              <w:t>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Befektetési célú belföldi értékpapírok </w:t>
            </w:r>
            <w:r>
              <w:rPr>
                <w:sz w:val="15"/>
                <w:szCs w:val="15"/>
              </w:rPr>
              <w:t>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Maradvány igénybevétele (70 + 71)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17 898 990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17 898 990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17 898 990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17 898 990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17 898 990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17 898 990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</w:t>
            </w:r>
            <w:r>
              <w:rPr>
                <w:sz w:val="15"/>
                <w:szCs w:val="15"/>
              </w:rPr>
              <w:t>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9 156 859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9 156 859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9 156 859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9 156 859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Központi </w:t>
            </w:r>
            <w:r>
              <w:rPr>
                <w:sz w:val="15"/>
                <w:szCs w:val="15"/>
              </w:rPr>
              <w:t>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17 898 990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27 055 849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27 055 849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KÖLTSÉGVETÉSI ÉS </w:t>
            </w:r>
            <w:r>
              <w:rPr>
                <w:b/>
                <w:bCs/>
                <w:sz w:val="15"/>
                <w:szCs w:val="15"/>
              </w:rPr>
              <w:t>FINANSZÍROZÁSI BEVÉTELEK ÖSSZESEN: (59+83)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350 271 424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401 030 455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399 351 625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147 190 564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192 250 368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135 024 971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51 539 084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45 382 052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45 270 774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</w:t>
            </w:r>
            <w:r>
              <w:rPr>
                <w:sz w:val="15"/>
                <w:szCs w:val="15"/>
              </w:rPr>
              <w:t>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5 665 216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5 392 843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5 368 776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42 632 264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52 827 767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48 567 631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28 124 000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26 727 000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23 973 909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19 230 000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19 696 370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11 843 881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6-ból: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466 370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-Visszatérítendő támogatások, </w:t>
            </w:r>
            <w:r>
              <w:rPr>
                <w:sz w:val="15"/>
                <w:szCs w:val="15"/>
              </w:rPr>
              <w:t>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2 639 685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16 330 000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8 737 826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42 224 336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3 810 000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9 261 500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7 288 084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2 539 600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2 539 600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3 810 000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6 721 900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4 748 484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25-ből EU-s forrásból megvalósuló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kölcsönök nyújtása ÁH-n </w:t>
            </w:r>
            <w:r>
              <w:rPr>
                <w:sz w:val="15"/>
                <w:szCs w:val="15"/>
              </w:rPr>
              <w:t>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kölcsönök </w:t>
            </w:r>
            <w:r>
              <w:rPr>
                <w:sz w:val="15"/>
                <w:szCs w:val="15"/>
              </w:rPr>
              <w:t>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KIADÁSOK ÖSSZESEN (1+22)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151 000 564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201 511 868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142 313 055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Hitel-, kölcsöntörlesztés államháztartáson kívülre </w:t>
            </w:r>
            <w:r>
              <w:rPr>
                <w:b/>
                <w:bCs/>
                <w:sz w:val="15"/>
                <w:szCs w:val="15"/>
              </w:rPr>
              <w:t>(38+ … + 40)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Hosszú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199 270 860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199 518 587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193 013 445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Államháztartáson </w:t>
            </w:r>
            <w:r>
              <w:rPr>
                <w:sz w:val="15"/>
                <w:szCs w:val="15"/>
              </w:rPr>
              <w:t>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7 654 155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191 616 705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191 864 432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185 359 290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Pénzeszközök lekötött 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irányitó szervi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Külföldi </w:t>
            </w:r>
            <w:r>
              <w:rPr>
                <w:b/>
                <w:bCs/>
                <w:sz w:val="15"/>
                <w:szCs w:val="15"/>
              </w:rPr>
              <w:t>finanszírozás kiadásai (54+ … + 58)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Hitelek, kölcsönök törlesztése külföldi kormányoknak nemz. </w:t>
            </w:r>
            <w:r>
              <w:rPr>
                <w:sz w:val="15"/>
                <w:szCs w:val="15"/>
              </w:rPr>
              <w:t>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 ÖSSZESEN: (37+41+48+53+59+60)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199 270 860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199 518 587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193 013 445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(36.+61)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350 271 424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401 030 455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335 326 500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Éves tervezett létszám előirányzat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létszáma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Önként vállalt feladatok bevételei, </w:t>
      </w:r>
      <w:r>
        <w:rPr>
          <w:b/>
          <w:bCs/>
        </w:rPr>
        <w:t>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5099"/>
        <w:gridCol w:w="1058"/>
        <w:gridCol w:w="1058"/>
        <w:gridCol w:w="1059"/>
      </w:tblGrid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(10+…+11+…+14)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önkormányzatok </w:t>
            </w:r>
            <w:r>
              <w:rPr>
                <w:sz w:val="15"/>
                <w:szCs w:val="15"/>
              </w:rPr>
              <w:t>működésének általános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egyes köznevelési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szociális és gyermekjóléti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gyermekétkeztetési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Önkormányzatok </w:t>
            </w:r>
            <w:r>
              <w:rPr>
                <w:sz w:val="15"/>
                <w:szCs w:val="15"/>
              </w:rPr>
              <w:t>kulturális feladatainak támogatása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kvi támogatások és kiegészítő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Önkormányzat működési támogatásai (2+…+.9)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(17+…+21)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garancia- és kezességvállalásból megtérülések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174 344 336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21-ből EU-s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169 344 340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 (24+…+30)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jövedelemadói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tartozkodás után fizetett idegenforgalmi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közhatalmi bevétel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(32+…+ 42)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Kiszámlázott általános </w:t>
            </w:r>
            <w:r>
              <w:rPr>
                <w:sz w:val="15"/>
                <w:szCs w:val="15"/>
              </w:rPr>
              <w:t>forgalmi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 és más nyereségjellegű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</w:t>
            </w:r>
            <w:r>
              <w:rPr>
                <w:b/>
                <w:bCs/>
                <w:sz w:val="15"/>
                <w:szCs w:val="15"/>
              </w:rPr>
              <w:t>bevételek (44+…+48)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Részesedések megszűnéséhez kapcsolódó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célú átvett </w:t>
            </w:r>
            <w:r>
              <w:rPr>
                <w:b/>
                <w:bCs/>
                <w:sz w:val="15"/>
                <w:szCs w:val="15"/>
              </w:rPr>
              <w:t>pénzeszközök (50+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52-ből EU-s </w:t>
            </w:r>
            <w:r>
              <w:rPr>
                <w:sz w:val="15"/>
                <w:szCs w:val="15"/>
              </w:rPr>
              <w:t>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 (55+…+57)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garancia- és kezességvállalásból megtérülések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Felhalm. célú visszatérítendő támogatások, kölcsönök visszatér. ÁH-n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felhalmozási célú átvett pénzeszköz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57-ből EU-s támogatás (közvetlen)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ÖSSZESEN: (1+16+23+31+43+49+54)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174 344 336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kölcsönfelvétel államháztartáson kívülről (61+…+63)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</w:t>
            </w:r>
            <w:r>
              <w:rPr>
                <w:sz w:val="15"/>
                <w:szCs w:val="15"/>
              </w:rPr>
              <w:t>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felvétele pénzügyi vállalkozástól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bevételei (65 +…+ 68)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</w:t>
            </w:r>
            <w:r>
              <w:rPr>
                <w:sz w:val="15"/>
                <w:szCs w:val="15"/>
              </w:rPr>
              <w:t>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túli lejáratú belföldi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Maradvány </w:t>
            </w:r>
            <w:r>
              <w:rPr>
                <w:b/>
                <w:bCs/>
                <w:sz w:val="15"/>
                <w:szCs w:val="15"/>
              </w:rPr>
              <w:t>igénybevétele (70 + 71)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7 671 644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vállalkozási maradványának igénybevétele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bevételei (73 + … + 75)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törlesztése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bevételei (77+…+80)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külföldi értékpapírok beváltása,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beváltása, értékesítése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 kibocsátása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hitelek, kölcsönök felvétele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ÖSSZESEN: (60 + 64+69+72+76+81+82)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ÉS FINANSZÍROZÁSI BEVÉTELEK ÖSSZESEN: (59+83)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182 015 980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182 015 980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 </w:t>
            </w:r>
            <w:r>
              <w:rPr>
                <w:b/>
                <w:bCs/>
                <w:sz w:val="15"/>
                <w:szCs w:val="15"/>
              </w:rPr>
              <w:t>680 544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18 970 652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1 639 470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2 680 544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18 970 652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1 639 470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a </w:t>
            </w:r>
            <w:r>
              <w:rPr>
                <w:sz w:val="15"/>
                <w:szCs w:val="15"/>
              </w:rPr>
              <w:t>6-ból: - Előző évi elszámolásból származó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Törvényi előíráson alapuló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elvonások,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-Visszatérítendő támogatások, kölcsönök </w:t>
            </w:r>
            <w:r>
              <w:rPr>
                <w:sz w:val="15"/>
                <w:szCs w:val="15"/>
              </w:rPr>
              <w:t>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Visszatérítendő támogatások, </w:t>
            </w:r>
            <w:r>
              <w:rPr>
                <w:sz w:val="15"/>
                <w:szCs w:val="15"/>
              </w:rPr>
              <w:t>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Árkiegészítések, ártámogatások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Kamattámogatások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működési 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Tartalékok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a 19-ből: - Általános 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Céltartalék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(23+25+27)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4 991 100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163 045 328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4 991 100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158 300 685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4 991 100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23-ból EU-s forrásból megvalósuló beruházás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153 309 585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4 744 643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25-ből EU-s forrásból megvalósuló </w:t>
            </w:r>
            <w:r>
              <w:rPr>
                <w:sz w:val="15"/>
                <w:szCs w:val="15"/>
              </w:rPr>
              <w:t>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27-ből - Garancia- és kezességvállalásból kifizetés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törlesztése ÁH-n</w:t>
            </w:r>
            <w:r>
              <w:rPr>
                <w:sz w:val="15"/>
                <w:szCs w:val="15"/>
              </w:rPr>
              <w:t xml:space="preserve">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Egyéb felhalmozási célú támogatások ÁH-n belülre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Garancia- és kezességvállalásból kifizetés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Visszatérítendő támogatások, kölcsönök nyújtása ÁH-n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 Lakástámogatás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- Egyéb felhalmozási </w:t>
            </w:r>
            <w:r>
              <w:rPr>
                <w:sz w:val="15"/>
                <w:szCs w:val="15"/>
              </w:rPr>
              <w:t>célú támogatások államháztartáson kívülre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KIADÁSOK ÖSSZESEN (1+22)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182 015 980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6 630 570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Hitel-, kölcsöntörlesztés államháztartáson kívülre (38+ … + 40)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Hosszú lejáratú hitelek, kölcsönök törlesztése pénzügyi </w:t>
            </w:r>
            <w:r>
              <w:rPr>
                <w:sz w:val="15"/>
                <w:szCs w:val="15"/>
              </w:rPr>
              <w:t>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Likviditási célú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Rövid lejáratú hitelek, kölcsönök törlesztése pénzügyi vállalkozásnak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értékpapírok kiadásai (42+ … + 47)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Forgatási célú belföldi </w:t>
            </w:r>
            <w:r>
              <w:rPr>
                <w:sz w:val="15"/>
                <w:szCs w:val="15"/>
              </w:rPr>
              <w:t>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belföldi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Kincstárjegyek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Éven belüli lejáratú belföldi értékpapírok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kötvények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Éven túli lejáratú belföldi értékpapírok </w:t>
            </w:r>
            <w:r>
              <w:rPr>
                <w:sz w:val="15"/>
                <w:szCs w:val="15"/>
              </w:rPr>
              <w:t>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finanszírozás kiadásai (49+ … + 52)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folyósítása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 visszafizetése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Pénzeszközök lekötött </w:t>
            </w:r>
            <w:r>
              <w:rPr>
                <w:sz w:val="15"/>
                <w:szCs w:val="15"/>
              </w:rPr>
              <w:t>betétként elhelyezése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irányitó szervi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finanszírozás kiadásai (54+ … + 58)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Forgatási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Befektetési célú külföldi értékpapírok vásárlása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értékpapírok</w:t>
            </w:r>
            <w:r>
              <w:rPr>
                <w:sz w:val="15"/>
                <w:szCs w:val="15"/>
              </w:rPr>
              <w:t xml:space="preserve"> beváltása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kormányoknak nemz. szervezeteknek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Hitelek, kölcsönök törlesztése külföldi pénzintézeteknek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Adóssághoz nem kapcsolódó származékos ügyletek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Váltókiadások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FINANSZÍROZÁSI </w:t>
            </w:r>
            <w:r>
              <w:rPr>
                <w:b/>
                <w:bCs/>
                <w:sz w:val="15"/>
                <w:szCs w:val="15"/>
              </w:rPr>
              <w:t>KIADÁSOK ÖSSZESEN: (37+41+48+53+59+60)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(36.+61)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7 671 644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182 015 980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6 630 570</w:t>
            </w: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12. melléklet a 6/2023. (IV. </w:t>
      </w:r>
      <w:r>
        <w:rPr>
          <w:i/>
          <w:iCs/>
          <w:u w:val="single"/>
        </w:rPr>
        <w:t>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Polgármesteri Hivatal összes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4811"/>
        <w:gridCol w:w="1251"/>
        <w:gridCol w:w="1251"/>
        <w:gridCol w:w="1251"/>
      </w:tblGrid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3 596 337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befizetések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3 596 337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3 596 337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célú támogatások </w:t>
            </w:r>
            <w:r>
              <w:rPr>
                <w:b/>
                <w:bCs/>
                <w:sz w:val="15"/>
                <w:szCs w:val="15"/>
              </w:rPr>
              <w:t>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Költségvetési </w:t>
            </w:r>
            <w:r>
              <w:rPr>
                <w:b/>
                <w:bCs/>
                <w:sz w:val="15"/>
                <w:szCs w:val="15"/>
              </w:rPr>
              <w:t>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3 596 343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52 077 152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53 946 640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53 908 895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5 618 640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5 618 640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5 618 640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évi vállalkozási maradvány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46 458 512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48 328 000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48 290 255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52 077 152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57 542 982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57 505 238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52 077 152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57 542 </w:t>
            </w:r>
            <w:r>
              <w:rPr>
                <w:b/>
                <w:bCs/>
                <w:sz w:val="15"/>
                <w:szCs w:val="15"/>
              </w:rPr>
              <w:t>982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48 751 330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36 921 200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41 548 093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39 587 824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5 054 156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5 454 773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4 143 140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10 101 796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10 540 116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5 020 366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Finanszírozási </w:t>
            </w: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52 077 152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57 542 982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48 751 330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4811"/>
        <w:gridCol w:w="1251"/>
        <w:gridCol w:w="1251"/>
        <w:gridCol w:w="1251"/>
      </w:tblGrid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</w:t>
            </w:r>
            <w:r>
              <w:rPr>
                <w:sz w:val="15"/>
                <w:szCs w:val="15"/>
              </w:rPr>
              <w:t xml:space="preserve">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3 596 337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3 596 337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3 596 337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Immateriális </w:t>
            </w:r>
            <w:r>
              <w:rPr>
                <w:sz w:val="15"/>
                <w:szCs w:val="15"/>
              </w:rPr>
              <w:t>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3 596 342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3 596</w:t>
            </w:r>
            <w:r>
              <w:rPr>
                <w:b/>
                <w:bCs/>
                <w:sz w:val="15"/>
                <w:szCs w:val="15"/>
              </w:rPr>
              <w:t xml:space="preserve"> 343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46 561 062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48 430 550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48 392 805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102 550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Irányító szervi (önkormányzati) támogatás </w:t>
            </w:r>
            <w:r>
              <w:rPr>
                <w:sz w:val="15"/>
                <w:szCs w:val="15"/>
              </w:rPr>
              <w:t>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46 458 512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48 328 000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48 290 255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46 561 062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52 026 892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51 989 148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46 561 062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52 026 892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48 751 330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36 921 200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41 548 093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 </w:t>
            </w:r>
            <w:r>
              <w:rPr>
                <w:sz w:val="15"/>
                <w:szCs w:val="15"/>
              </w:rPr>
              <w:t>587 824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5 054 156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5 454 773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4 143 140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4 585 706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5 024 026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5 020 366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költségvetés </w:t>
            </w:r>
            <w:r>
              <w:rPr>
                <w:b/>
                <w:bCs/>
                <w:sz w:val="15"/>
                <w:szCs w:val="15"/>
              </w:rPr>
              <w:t>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46 561 062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52 026 892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48 </w:t>
            </w:r>
            <w:r>
              <w:rPr>
                <w:b/>
                <w:bCs/>
                <w:sz w:val="15"/>
                <w:szCs w:val="15"/>
              </w:rPr>
              <w:t>751 330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14.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4811"/>
        <w:gridCol w:w="1251"/>
        <w:gridCol w:w="1251"/>
        <w:gridCol w:w="1251"/>
      </w:tblGrid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Kiemelt </w:t>
            </w:r>
            <w:r>
              <w:rPr>
                <w:b/>
                <w:bCs/>
                <w:sz w:val="15"/>
                <w:szCs w:val="15"/>
              </w:rPr>
              <w:t>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Közvetített </w:t>
            </w:r>
            <w:r>
              <w:rPr>
                <w:sz w:val="15"/>
                <w:szCs w:val="15"/>
              </w:rPr>
              <w:t>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Biztosító által fizetett </w:t>
            </w:r>
            <w:r>
              <w:rPr>
                <w:sz w:val="15"/>
                <w:szCs w:val="15"/>
              </w:rPr>
              <w:t>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r>
              <w:rPr>
                <w:sz w:val="15"/>
                <w:szCs w:val="15"/>
              </w:rPr>
              <w:t>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támogatások, </w:t>
            </w:r>
            <w:r>
              <w:rPr>
                <w:sz w:val="15"/>
                <w:szCs w:val="15"/>
              </w:rPr>
              <w:t>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tárgyi eszközök </w:t>
            </w:r>
            <w:r>
              <w:rPr>
                <w:sz w:val="15"/>
                <w:szCs w:val="15"/>
              </w:rPr>
              <w:t>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évi </w:t>
            </w:r>
            <w:r>
              <w:rPr>
                <w:sz w:val="15"/>
                <w:szCs w:val="15"/>
              </w:rPr>
              <w:t>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5 516 </w:t>
            </w:r>
            <w:r>
              <w:rPr>
                <w:b/>
                <w:bCs/>
                <w:sz w:val="15"/>
                <w:szCs w:val="15"/>
              </w:rPr>
              <w:t>090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5 516 090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15.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Berzencei Szent Antal </w:t>
      </w:r>
      <w:r>
        <w:rPr>
          <w:b/>
          <w:bCs/>
        </w:rPr>
        <w:t>Óvoda, Bölcsőde és Konyha összes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4715"/>
        <w:gridCol w:w="1251"/>
        <w:gridCol w:w="1251"/>
        <w:gridCol w:w="1251"/>
      </w:tblGrid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Teljesítés 2022.12.31.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19 253 480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21 136 790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20 778 595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1 575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15 156 556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16 233 100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15 949 472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4 096 924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4 382 960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4 306 816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célú támogatások államháztartáson </w:t>
            </w:r>
            <w:r>
              <w:rPr>
                <w:b/>
                <w:bCs/>
                <w:sz w:val="15"/>
                <w:szCs w:val="15"/>
              </w:rPr>
              <w:t>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célú átvett </w:t>
            </w:r>
            <w:r>
              <w:rPr>
                <w:b/>
                <w:bCs/>
                <w:sz w:val="15"/>
                <w:szCs w:val="15"/>
              </w:rPr>
              <w:t>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19 253 480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21 136 790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20 778 595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115 699 133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116 201 133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114 029 868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240 </w:t>
            </w:r>
            <w:r>
              <w:rPr>
                <w:sz w:val="15"/>
                <w:szCs w:val="15"/>
              </w:rPr>
              <w:t>176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115 458 957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115 960 957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113 789 692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134 952 613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137 337 923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134 808 463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</w:t>
            </w:r>
            <w:r>
              <w:rPr>
                <w:b/>
                <w:bCs/>
                <w:sz w:val="15"/>
                <w:szCs w:val="15"/>
              </w:rPr>
              <w:t>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134 952 613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136 867 932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134 089 368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75 409 909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77 527 999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75 188 335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10 252 288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10 655 288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10 615 482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49 290 416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48 684 </w:t>
            </w:r>
            <w:r>
              <w:rPr>
                <w:sz w:val="15"/>
                <w:szCs w:val="15"/>
              </w:rPr>
              <w:t>645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48 285 551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469 991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469 991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469 991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469 991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</w:t>
            </w:r>
            <w:r>
              <w:rPr>
                <w:sz w:val="15"/>
                <w:szCs w:val="15"/>
              </w:rPr>
              <w:t xml:space="preserve">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134 952 613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137 337 923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134 559 359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Közfoglalkoztatottak tényleges </w:t>
            </w:r>
            <w:r>
              <w:rPr>
                <w:b/>
                <w:bCs/>
                <w:sz w:val="15"/>
                <w:szCs w:val="15"/>
              </w:rPr>
              <w:t>állományi 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16.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4715"/>
        <w:gridCol w:w="1251"/>
        <w:gridCol w:w="1251"/>
        <w:gridCol w:w="1251"/>
      </w:tblGrid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Teljesítés 2022.12.31.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19 253 480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21 136 790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20 778 595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1 575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520 730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15 </w:t>
            </w:r>
            <w:r>
              <w:rPr>
                <w:sz w:val="15"/>
                <w:szCs w:val="15"/>
              </w:rPr>
              <w:t>156 556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16 233 100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15 949 472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4 096 924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4 382 960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4 306 816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visszatérítendő támogatások, kölcsönök </w:t>
            </w:r>
            <w:r>
              <w:rPr>
                <w:sz w:val="15"/>
                <w:szCs w:val="15"/>
              </w:rPr>
              <w:t>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19 253 480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21 136 790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20 778 595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115 699 133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116 201 133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114 029 868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240 176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115 458 957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115 960 957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113 789 692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</w:t>
            </w:r>
            <w:r>
              <w:rPr>
                <w:b/>
                <w:bCs/>
                <w:sz w:val="15"/>
                <w:szCs w:val="15"/>
              </w:rPr>
              <w:t xml:space="preserve">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134 952 613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137 337 923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134 808 463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134 952 613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136 867 932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134 090 368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75 409 909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77 527 999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75 189 335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 </w:t>
            </w:r>
            <w:r>
              <w:rPr>
                <w:sz w:val="15"/>
                <w:szCs w:val="15"/>
              </w:rPr>
              <w:t>252 288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10 655 288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10 615 482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49 290 416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48 684 645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48 285 551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469 991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469 991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469 991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469 991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134 952 613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137 337 923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134 560 359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Tényleges állományi </w:t>
            </w:r>
            <w:r>
              <w:rPr>
                <w:b/>
                <w:bCs/>
                <w:sz w:val="15"/>
                <w:szCs w:val="15"/>
              </w:rPr>
              <w:t>létszám előirányzat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17.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Berzencei Zrínyi Miklós Művelődési Ház összes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4715"/>
        <w:gridCol w:w="1251"/>
        <w:gridCol w:w="1251"/>
        <w:gridCol w:w="1251"/>
      </w:tblGrid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Kiemelt előirányzat, </w:t>
            </w:r>
            <w:r>
              <w:rPr>
                <w:b/>
                <w:bCs/>
                <w:sz w:val="15"/>
                <w:szCs w:val="15"/>
              </w:rPr>
              <w:t>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2022.XII.31. teljesítés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1 198 575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651 601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1 000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453 025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2 609 936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2 609 936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visszatérítendő </w:t>
            </w:r>
            <w:r>
              <w:rPr>
                <w:sz w:val="15"/>
                <w:szCs w:val="15"/>
              </w:rPr>
              <w:t>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2 609 936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2 609 936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Immateriális </w:t>
            </w:r>
            <w:r>
              <w:rPr>
                <w:sz w:val="15"/>
                <w:szCs w:val="15"/>
              </w:rPr>
              <w:t>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3 808 </w:t>
            </w:r>
            <w:r>
              <w:rPr>
                <w:b/>
                <w:bCs/>
                <w:sz w:val="15"/>
                <w:szCs w:val="15"/>
              </w:rPr>
              <w:t>511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3 261 537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32 934 809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30 811 048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26 514 916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3 235 573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3 235 573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3 235 573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Irányító szervi </w:t>
            </w:r>
            <w:r>
              <w:rPr>
                <w:sz w:val="15"/>
                <w:szCs w:val="15"/>
              </w:rPr>
              <w:t>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29 699 236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27 575 475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23 279 343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33 934 809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34 619 559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29 776 453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31 394 809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32 079 559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27 677 625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15 648 000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16 167 689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15 986 494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2 042 030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2 438 950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2 196 214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13 704 779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13 472 920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9 494 917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Finanszírozási </w:t>
            </w:r>
            <w:r>
              <w:rPr>
                <w:b/>
                <w:bCs/>
                <w:sz w:val="15"/>
                <w:szCs w:val="15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33 934 809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34 619 559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27 677 625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18.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Kötelező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4715"/>
        <w:gridCol w:w="1251"/>
        <w:gridCol w:w="1251"/>
        <w:gridCol w:w="1251"/>
      </w:tblGrid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Teljesités 2022.12.31.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1 198 575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651 600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453 025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Általános forgalmi adó </w:t>
            </w:r>
            <w:r>
              <w:rPr>
                <w:sz w:val="15"/>
                <w:szCs w:val="15"/>
              </w:rPr>
              <w:t>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198 575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2 609 936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2 609 936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2 609 936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2 609 936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</w:t>
            </w:r>
            <w:r>
              <w:rPr>
                <w:b/>
                <w:bCs/>
                <w:sz w:val="15"/>
                <w:szCs w:val="15"/>
              </w:rPr>
              <w:t xml:space="preserve"> célú támogatások államháztartáson belülről 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22-ből EU-s </w:t>
            </w:r>
            <w:r>
              <w:rPr>
                <w:sz w:val="15"/>
                <w:szCs w:val="15"/>
              </w:rPr>
              <w:t>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bevételek 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Költségvetési bevételek összesen 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3 808 511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3 261 536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29 754 918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27 631 157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23 335 025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55 682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55 682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55 682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</w:t>
            </w:r>
            <w:r>
              <w:rPr>
                <w:sz w:val="15"/>
                <w:szCs w:val="15"/>
              </w:rPr>
              <w:t xml:space="preserve">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29 699 236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27 575 475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23 279 343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30 754 918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31 439 668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26 596 561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28 214 </w:t>
            </w:r>
            <w:r>
              <w:rPr>
                <w:b/>
                <w:bCs/>
                <w:sz w:val="15"/>
                <w:szCs w:val="15"/>
              </w:rPr>
              <w:t>918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28 899 668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24 773 425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13 048 000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13 567 689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13 386 494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1 737 830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2 134 750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1 892 014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13 429 088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13 197 229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9 494 917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Ellátottak pénzbeli </w:t>
            </w:r>
            <w:r>
              <w:rPr>
                <w:sz w:val="15"/>
                <w:szCs w:val="15"/>
              </w:rPr>
              <w:t>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2 540 000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10-ből EU-s támogatásból megvalósuló </w:t>
            </w:r>
            <w:r>
              <w:rPr>
                <w:sz w:val="15"/>
                <w:szCs w:val="15"/>
              </w:rPr>
              <w:t>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30 754 918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31 439 668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24 773 425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Tényleges állományi létszám előirányzat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19. </w:t>
      </w:r>
      <w:r>
        <w:rPr>
          <w:i/>
          <w:iCs/>
          <w:u w:val="single"/>
        </w:rPr>
        <w:t>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Önként vállalt feladatok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4715"/>
        <w:gridCol w:w="1251"/>
        <w:gridCol w:w="1251"/>
        <w:gridCol w:w="1251"/>
      </w:tblGrid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Száma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előirányzat,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Teljesítés</w:t>
            </w:r>
            <w:r>
              <w:rPr>
                <w:b/>
                <w:bCs/>
                <w:sz w:val="15"/>
                <w:szCs w:val="15"/>
              </w:rPr>
              <w:br/>
              <w:t>2022. XII. 31.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</w:t>
            </w:r>
            <w:r>
              <w:rPr>
                <w:b/>
                <w:bCs/>
                <w:sz w:val="15"/>
                <w:szCs w:val="15"/>
              </w:rPr>
              <w:t>bevételek (2+…+12)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Általános forgalmi adó </w:t>
            </w:r>
            <w:r>
              <w:rPr>
                <w:sz w:val="15"/>
                <w:szCs w:val="15"/>
              </w:rPr>
              <w:t>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 (14+…+16)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Elvonások és befizetések </w:t>
            </w:r>
            <w:r>
              <w:rPr>
                <w:sz w:val="15"/>
                <w:szCs w:val="15"/>
              </w:rPr>
              <w:t>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célú támogatások államháztartáson belülről </w:t>
            </w:r>
            <w:r>
              <w:rPr>
                <w:b/>
                <w:bCs/>
                <w:sz w:val="15"/>
                <w:szCs w:val="15"/>
              </w:rPr>
              <w:t>(20+…+22)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Felhalmozási bevételek </w:t>
            </w:r>
            <w:r>
              <w:rPr>
                <w:b/>
                <w:bCs/>
                <w:sz w:val="15"/>
                <w:szCs w:val="15"/>
              </w:rPr>
              <w:t>(25+…+27)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Költségvetési bevételek összesen </w:t>
            </w:r>
            <w:r>
              <w:rPr>
                <w:b/>
                <w:bCs/>
                <w:sz w:val="15"/>
                <w:szCs w:val="15"/>
              </w:rPr>
              <w:t>(1+13+18+19+24+28+29)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 (32+…+34)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3 179 891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évi 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Irányító szervi </w:t>
            </w:r>
            <w:r>
              <w:rPr>
                <w:sz w:val="15"/>
                <w:szCs w:val="15"/>
              </w:rPr>
              <w:t>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 (30+31)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költségvetés kiadásai (2+…+6)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2 904 200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304 200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275 691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275 691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költségvetés kiadásai (8+…+10)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10-ből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13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 (7+12)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3 179 891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2 904 200</w:t>
            </w: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Tényleges </w:t>
            </w:r>
            <w:r>
              <w:rPr>
                <w:b/>
                <w:bCs/>
                <w:sz w:val="15"/>
                <w:szCs w:val="15"/>
              </w:rPr>
              <w:t>állományi létszám előirányzat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Közfoglalkoztatottak tényleges állományi létszáma (fő)</w:t>
            </w:r>
          </w:p>
        </w:tc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20.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Költségvetési szervek maradványának alakulása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3176"/>
        <w:gridCol w:w="1251"/>
        <w:gridCol w:w="1058"/>
        <w:gridCol w:w="1058"/>
        <w:gridCol w:w="1058"/>
        <w:gridCol w:w="1251"/>
      </w:tblGrid>
      <w:tr w:rsidR="00BD575C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Sor-szám</w:t>
            </w:r>
          </w:p>
        </w:tc>
        <w:tc>
          <w:tcPr>
            <w:tcW w:w="3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Költségvetési szerv neve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Költségvetési </w:t>
            </w:r>
            <w:r>
              <w:rPr>
                <w:b/>
                <w:bCs/>
                <w:sz w:val="14"/>
                <w:szCs w:val="14"/>
              </w:rPr>
              <w:t>maradvány összege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Elvonás</w:t>
            </w:r>
            <w:r>
              <w:rPr>
                <w:b/>
                <w:bCs/>
                <w:sz w:val="14"/>
                <w:szCs w:val="14"/>
              </w:rPr>
              <w:br/>
              <w:t>(-)</w:t>
            </w:r>
          </w:p>
        </w:tc>
        <w:tc>
          <w:tcPr>
            <w:tcW w:w="3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Intézményt megillető maradvány</w:t>
            </w:r>
          </w:p>
        </w:tc>
      </w:tr>
      <w:tr w:rsidR="00BD575C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3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Jóváhagyott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Jóváhagyott-ból működési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Jóváhagyott-ból felhalmozási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E=(C-D)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Berzencei Polgármesteri Hivatal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8 754 208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8 754 208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8 754 208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Berzencei Zrínyi Miklós </w:t>
            </w:r>
            <w:r>
              <w:rPr>
                <w:sz w:val="14"/>
                <w:szCs w:val="14"/>
              </w:rPr>
              <w:t>Művelődési Ház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2 098 828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2 098 828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2 098 828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Berzencei Szent Antal Óvoda, Bölcsőde és kOnyha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249 104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249 104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249 104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Berzence Nagyközség Önkormányzat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239 410 535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239 410 535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81 195 199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158 215 336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3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250 512 675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250 512 675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92 297 339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158 215 336</w:t>
            </w: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21.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2022. évi általános működés és ágazati feladatok támogatásának alakulása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"/>
        <w:gridCol w:w="5774"/>
        <w:gridCol w:w="962"/>
        <w:gridCol w:w="962"/>
        <w:gridCol w:w="962"/>
      </w:tblGrid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2021. évi XC. törvény 2. melléklete száma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Jogcím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2022. </w:t>
            </w:r>
            <w:r>
              <w:rPr>
                <w:b/>
                <w:bCs/>
                <w:sz w:val="15"/>
                <w:szCs w:val="15"/>
              </w:rPr>
              <w:t>évi tervezett támogatás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 támogatás összege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Tényleges támogatás összege</w:t>
            </w: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68 883 404</w:t>
            </w: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Települési önkormányzatok egyes köznevelési feladatainak </w:t>
            </w:r>
            <w:r>
              <w:rPr>
                <w:sz w:val="15"/>
                <w:szCs w:val="15"/>
              </w:rPr>
              <w:t>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44 651 040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43 299 460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43 299 460</w:t>
            </w: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Települési önkormányzatok egyes szociális és gyermekjóléti feladtainak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51 958 550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48 934 310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48 934 310</w:t>
            </w: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Települési önkormányzatok gyermekétkeztetési feladatainak támogatáa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34 092 130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32 005 226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32 </w:t>
            </w:r>
            <w:r>
              <w:rPr>
                <w:sz w:val="15"/>
                <w:szCs w:val="15"/>
              </w:rPr>
              <w:t>005 226</w:t>
            </w: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Települési önkormányzatok kulturális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5 357 673</w:t>
            </w: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költségvetési támogatások és kiegészítő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3 610 011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17 506 502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17 506 502</w:t>
            </w: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8 847 027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8 847 027</w:t>
            </w: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208 552 808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224 833 602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224 833 602</w:t>
            </w: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22.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Kimutatás a 2022. évi céljelleggel juttatott támogatások </w:t>
      </w:r>
      <w:r>
        <w:rPr>
          <w:b/>
          <w:bCs/>
        </w:rPr>
        <w:t>felhasználásáról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4234"/>
        <w:gridCol w:w="2116"/>
        <w:gridCol w:w="1251"/>
        <w:gridCol w:w="1251"/>
      </w:tblGrid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Támogatott szervezet neve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Támogatás célja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Tervezett támogatás összge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Teljesítés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Berzencéért Alapítvány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Csurgói Polgárőr Egesület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Berzencei </w:t>
            </w:r>
            <w:r>
              <w:rPr>
                <w:sz w:val="15"/>
                <w:szCs w:val="15"/>
              </w:rPr>
              <w:t>Sportegyesület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Szeretet Temploma Alapítvány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Önkéntes Tűzoltó Egyesület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Mozgáskorlátozottak Csurgói Egyesülete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Berzencei Ifjúságért Egyesület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Tanulmányi díj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140 660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Iskolai Alapítvány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33.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BD575C"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9 330 000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2 090 660</w:t>
            </w: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23.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Tájékoztató a 2021.</w:t>
      </w:r>
      <w:r>
        <w:rPr>
          <w:b/>
          <w:bCs/>
        </w:rPr>
        <w:t xml:space="preserve"> évi tény, a 2022. évi módosított és a 2022. évi teljesített adatokról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5003"/>
        <w:gridCol w:w="1347"/>
        <w:gridCol w:w="1347"/>
        <w:gridCol w:w="1348"/>
      </w:tblGrid>
      <w:tr w:rsidR="00BD575C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évi tény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BD575C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5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támogatások államháztartáson belülről (10+…+11+…+14)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227 209 056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</w:t>
            </w:r>
            <w:r>
              <w:rPr>
                <w:b/>
                <w:bCs/>
                <w:sz w:val="18"/>
                <w:szCs w:val="18"/>
              </w:rPr>
              <w:t xml:space="preserve"> 404 625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252 404 625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önkormányzatok működésének általános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67 150 318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68 883 404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egyes köznevelési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39 523 630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43 299 460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43 299 460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Önkormányzatok szociális és gyermekjóléti </w:t>
            </w:r>
            <w:r>
              <w:rPr>
                <w:sz w:val="18"/>
                <w:szCs w:val="18"/>
              </w:rPr>
              <w:t>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48 194 920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48 934 310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48 934 310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gyermekétkeztetési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32 109 236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32 005 226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32 005 226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kulturális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5 389 258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5 357 673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kvi </w:t>
            </w:r>
            <w:r>
              <w:rPr>
                <w:sz w:val="18"/>
                <w:szCs w:val="18"/>
              </w:rPr>
              <w:t>támogatások és kiegészítő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11 531 841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17 506 502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17 506 502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Elszámolásból származó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582 362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8 847 027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Elvonások és befizetések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Önkormányzat működési támogatásai (2+…+.9)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204 481 565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224 833 602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224 833 </w:t>
            </w:r>
            <w:r>
              <w:rPr>
                <w:sz w:val="18"/>
                <w:szCs w:val="18"/>
              </w:rPr>
              <w:t>602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garancia- és kezességvállalásból megtérülések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visszatérülése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támogatások </w:t>
            </w:r>
            <w:r>
              <w:rPr>
                <w:sz w:val="18"/>
                <w:szCs w:val="18"/>
              </w:rPr>
              <w:t>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22 727 491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27 571 023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27 571 023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14-ből EU-s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támogatások államháztartáson belülről (17+…+21)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39 761 192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174 344 336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önkormányzati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19 993 577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</w:t>
            </w:r>
            <w:r>
              <w:rPr>
                <w:sz w:val="18"/>
                <w:szCs w:val="18"/>
              </w:rPr>
              <w:t>célú garancia- és kezességvállalásból megtérülések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visszatérülése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visszatérítendő támogatások, kölcsönök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felhalmozási célú támogatások </w:t>
            </w:r>
            <w:r>
              <w:rPr>
                <w:sz w:val="18"/>
                <w:szCs w:val="18"/>
              </w:rPr>
              <w:t>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19 767 615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174 344 336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21-ből EU-s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169 344 340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Közhatalmi bevételek (24+…+30)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54 066 995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114 856 042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114 856 035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jövedelemadói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6 968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Magánszemélyek kommunális adója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8 701 528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388 916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9 388 916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44 895 699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104 707 858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104 707 858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tartozkodás után fizetett idegenforgalmi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52 300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453 740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699 993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Működési bevételek </w:t>
            </w:r>
            <w:r>
              <w:rPr>
                <w:b/>
                <w:bCs/>
                <w:sz w:val="18"/>
                <w:szCs w:val="18"/>
              </w:rPr>
              <w:t>(32+…+ 42)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26 623 025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34 655 582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32 071 591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Készletértékesítés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295 837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1 961 418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1 946 481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5 922 340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6 510 866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6 263 641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1 398 082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Ellátási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14 850 109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16 233 100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15 949 472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Kiszámlázott általános forgalmi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4 278 677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5 820 602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5 384 294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forgalmi adó visszatérítése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Kamatbevételek és más nyereségjellegű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pénzügyi </w:t>
            </w:r>
            <w:r>
              <w:rPr>
                <w:sz w:val="18"/>
                <w:szCs w:val="18"/>
              </w:rPr>
              <w:t>műveletek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Biztosító által fizetett kártérítés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799 612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1 276 018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329 139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329 141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(44+…+48)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600 000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Részesedések megszűnéséhez kapcsolódó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átvett pénzeszközök (50+ … + 52)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garancia- és kezességvállalásból </w:t>
            </w:r>
            <w:r>
              <w:rPr>
                <w:sz w:val="18"/>
                <w:szCs w:val="18"/>
              </w:rPr>
              <w:t>megtérülések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visszatérítendő támogatások, kölcsönök visszatér.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52-ből EU-s támogatás (közvetlen)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átvett pénzeszközök (55+…+57)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garancia- és kezességvállalásból megtérülések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Felhalm. célú visszatérítendő támogatások, kölcsönök visszatér. ÁH-n kívülről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57-ből EU-s támogatás (közvetlen)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BEVÉTELEK ÖSSZESEN: (1+16+23+31+43+49+54)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347 660 268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576 860 585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574 276 587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kölcsönfelvétel államháztartáson kívülről (61+…+63)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felvétele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Likviditási célú hitelek, kölcsönök </w:t>
            </w:r>
            <w:r>
              <w:rPr>
                <w:sz w:val="18"/>
                <w:szCs w:val="18"/>
              </w:rPr>
              <w:t>felvétele pénzügyi vállalkozástól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Rövid lejáratú hitelek, kölcsönök felvétele pénzügyi vállalkozástól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bevételei (65 +…+ 68)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belüli lejáratú </w:t>
            </w:r>
            <w:r>
              <w:rPr>
                <w:sz w:val="18"/>
                <w:szCs w:val="18"/>
              </w:rPr>
              <w:t>belföldi értékpapírok kibocsátása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kibocsátása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Maradvány igénybevétele (70 + 71)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60 640 525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34 665 023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34 665 023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év </w:t>
            </w:r>
            <w:r>
              <w:rPr>
                <w:sz w:val="18"/>
                <w:szCs w:val="18"/>
              </w:rPr>
              <w:t>költségvetési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60 640 525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34 665 023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34 665 023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vállalkozási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bevételei (73 + … + 75)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163 409 377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201 021 291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194 516 149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Államháztartáson belüli </w:t>
            </w:r>
            <w:r>
              <w:rPr>
                <w:sz w:val="18"/>
                <w:szCs w:val="18"/>
              </w:rPr>
              <w:t>megelőlegezések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törlesztése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irányító szervi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155 755 222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191 864 432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185 359 290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bevételei (77+…+80)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Forgatási célú </w:t>
            </w:r>
            <w:r>
              <w:rPr>
                <w:sz w:val="18"/>
                <w:szCs w:val="18"/>
              </w:rPr>
              <w:t>külföldi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beváltása, értékesítése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kibocsátása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hitelek, kölcsönök felvétele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</w:t>
            </w:r>
            <w:r>
              <w:rPr>
                <w:b/>
                <w:bCs/>
                <w:sz w:val="18"/>
                <w:szCs w:val="18"/>
              </w:rPr>
              <w:t xml:space="preserve"> származékos ügyletek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 ÖSSZESEN: (60 + 64+69+72+76+81+82)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224 049 902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235 686 314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229 181 172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ÖSSZESEN: (59+83)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571 710 170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812 546 899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803 457 759</w:t>
            </w:r>
          </w:p>
        </w:tc>
      </w:tr>
      <w:tr w:rsidR="00BD575C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 I A D Á S O K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D575C"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szám</w:t>
            </w:r>
          </w:p>
        </w:tc>
        <w:tc>
          <w:tcPr>
            <w:tcW w:w="5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Kiadási jogcím</w:t>
            </w:r>
          </w:p>
        </w:tc>
        <w:tc>
          <w:tcPr>
            <w:tcW w:w="1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évi tény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</w:t>
            </w:r>
          </w:p>
        </w:tc>
      </w:tr>
      <w:tr w:rsidR="00BD575C"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50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3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költségvetés kiadásai (2+…+6)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327 274 875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437 711 493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347 182 464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146 379 529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180 625 833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176 033 127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Munkaadókat </w:t>
            </w:r>
            <w:r>
              <w:rPr>
                <w:sz w:val="18"/>
                <w:szCs w:val="18"/>
              </w:rPr>
              <w:t>terhelő járulékok és szociális hozzájárulási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20 907 485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23 941 854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22 323 612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123 078 774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144 496 100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113 007 935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23 551 643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26 727 000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23 973 909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13 357 444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61 920 </w:t>
            </w:r>
            <w:r>
              <w:rPr>
                <w:sz w:val="18"/>
                <w:szCs w:val="18"/>
              </w:rPr>
              <w:t>706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11 843 881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6-ból: - Előző évi elszámolásból származó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Törvényi előíráson alapuló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1 733 949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elvonások, befizetések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466 370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-Visszatérítendő támogatások, kölcsönök nyújtása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2 865 355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2 639 685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 és kezességvállalásból</w:t>
            </w:r>
            <w:r>
              <w:rPr>
                <w:sz w:val="18"/>
                <w:szCs w:val="18"/>
              </w:rPr>
              <w:t xml:space="preserve"> kifizetés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8 758 140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16 330 000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Árkiegészítések, ártámogatások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Kamattámogatások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működési célú támogatások államháztartáson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8 737 826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19-ből: - Általános 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42 224 336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Céltartalék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költségvetés kiadásai (23+25+27)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46 375 846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175 316 819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12 749 175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22 349 439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161 310 276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8 000 691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23-ból EU-s </w:t>
            </w:r>
            <w:r>
              <w:rPr>
                <w:sz w:val="18"/>
                <w:szCs w:val="18"/>
              </w:rPr>
              <w:t>forrásból megvalósuló beruházás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24 026 407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14 006 543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4 748 484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25-ből EU-s forrásból megvalósuló felújítás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27-ből - Garancia- és kezességvállalásból kifizetés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Visszatérítendő támogatások, kölcsönök nyújtása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törlesztése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ÁH-n belülre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Garancia- és kezességvállalásból kifizetés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Visszatérítendő támogatások, kölcsönök nyújtása ÁH-n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Lakástámogatás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Egyéb felhalmozási célú támogatások államháztartáson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KIADÁSOK ÖSSZESEN (1+22)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373 650 721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613 028 312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359 931 639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Hitel-, kölcsöntörlesztés államháztartáson kívülre (38+ … + 40)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Hosszú lejáratú hitelek, kölcsönök törlesztése pénzügyi vállalkozásnak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Likviditási célú hitelek, kölcsönök törlesztése pénzügyi vállalkozásnak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Rövid lejáratú hitelek, </w:t>
            </w:r>
            <w:r>
              <w:rPr>
                <w:sz w:val="18"/>
                <w:szCs w:val="18"/>
              </w:rPr>
              <w:t>kölcsönök törlesztése pénzügyi vállalkozásnak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értékpapírok kiadásai (42+ … + 47)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belföldi értékpapírok 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belföldi értékpapírok 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Kincstárjegyek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Éven </w:t>
            </w:r>
            <w:r>
              <w:rPr>
                <w:sz w:val="18"/>
                <w:szCs w:val="18"/>
              </w:rPr>
              <w:t>belüli lejáratú belföldi értékpapírok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kötvények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Éven túli lejáratú belföldi értékpapírok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 (49+ … + 52)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163 394 426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199 518 587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193 013 445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Államháztartáson </w:t>
            </w:r>
            <w:r>
              <w:rPr>
                <w:sz w:val="18"/>
                <w:szCs w:val="18"/>
              </w:rPr>
              <w:t>belüli megelőlegezések folyósítása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7 639 204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7 654 155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Pénzeszközök lekötött betétként elhelyezése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 irányitó szervi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155 755 222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191 864 432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185 359 290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Külföldi finanszírozás kiadásai (54+ … + 58)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Forgatási célú külföldi értékpapírok 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Befektetési célú külföldi értékpapírok vásárlása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Külföldi értékpapírok beváltása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kormányoknak</w:t>
            </w:r>
            <w:r>
              <w:rPr>
                <w:sz w:val="18"/>
                <w:szCs w:val="18"/>
              </w:rPr>
              <w:t xml:space="preserve"> nemz. szervezeteknek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Hitelek, kölcsönök törlesztése külföldi pénzintézeteknek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Adóssághoz nem kapcsolódó származékos ügyletek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Váltókiadások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 ÖSSZESEN: (37+41+48+53+59+60)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163 394 426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199 518 587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193 013 </w:t>
            </w:r>
            <w:r>
              <w:rPr>
                <w:b/>
                <w:bCs/>
                <w:sz w:val="18"/>
                <w:szCs w:val="18"/>
              </w:rPr>
              <w:t>445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 (36.+61)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537 045 147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812 546 899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552 945 084</w:t>
            </w: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24.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által adott közvetett támogatások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5966"/>
        <w:gridCol w:w="1539"/>
        <w:gridCol w:w="1539"/>
      </w:tblGrid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Sor-szám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Bevételi jogcím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Tervezett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Tényleges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Ellátottak </w:t>
            </w:r>
            <w:r>
              <w:rPr>
                <w:sz w:val="14"/>
                <w:szCs w:val="14"/>
              </w:rPr>
              <w:t>térítési díjának méltányosságból történő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Ellátottak kártérítésének méltányosságból történő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Lakosság részére lakásépítéshez nyújtott kölcsön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Lakosság részére lakásfelújításhoz nyújtott kölcsön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Helyi adóból biztosított kedvezmény, mentesség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-ebből: Építményadó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Telekadó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Magánszemélyek kommunális adója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100 000</w:t>
            </w: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Idegenforgalmi adó tartózkodás után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Idegenforgalmi adó épület után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Iparűzési adó </w:t>
            </w:r>
            <w:r>
              <w:rPr>
                <w:sz w:val="14"/>
                <w:szCs w:val="14"/>
              </w:rPr>
              <w:t>állandó jelleggel végzett iparűzési tevékenység után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Gépjárműadóból biztosított kedvezmény, mentesség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Helyiségek hasznosítása utáni kedvezmény, mentesség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Eszközök hasznosítása utáni kedvezmény, mentesség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kedvezmény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kölcsön elengedése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helyi adókból biztosított kedvezményeket, mentességeket, adónemenként kell feltüntetni.</w:t>
            </w: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25. melléklet a 6/2023. (IV. 25.) </w:t>
      </w:r>
      <w:r>
        <w:rPr>
          <w:i/>
          <w:iCs/>
          <w:u w:val="single"/>
        </w:rPr>
        <w:t>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Vagyonkimutatás a könyvviteli mérlegben értékkel szereplő eszközökről (2022. év)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67"/>
        <w:gridCol w:w="481"/>
        <w:gridCol w:w="1058"/>
        <w:gridCol w:w="1058"/>
        <w:gridCol w:w="1058"/>
      </w:tblGrid>
      <w:tr w:rsidR="00BD575C">
        <w:trPr>
          <w:trHeight w:val="195"/>
        </w:trPr>
        <w:tc>
          <w:tcPr>
            <w:tcW w:w="5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ESZKÖZÖK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Sorszám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Bruttó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Könyv szerinti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Becsült</w:t>
            </w:r>
          </w:p>
        </w:tc>
      </w:tr>
      <w:tr w:rsidR="00BD575C">
        <w:trPr>
          <w:trHeight w:val="276"/>
        </w:trPr>
        <w:tc>
          <w:tcPr>
            <w:tcW w:w="5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</w:tr>
      <w:tr w:rsidR="00BD575C">
        <w:tc>
          <w:tcPr>
            <w:tcW w:w="5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állományi érték</w:t>
            </w: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E</w:t>
            </w: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 Immateriális javak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II. Tárgyi eszközök </w:t>
            </w:r>
            <w:r>
              <w:rPr>
                <w:b/>
                <w:bCs/>
                <w:sz w:val="17"/>
                <w:szCs w:val="17"/>
              </w:rPr>
              <w:t>(03+08+13+18+23)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786 167 719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Ingatlanok és kapcsolódó vagyoni értékű jogok (04+05+06+07)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753 788 266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1.1. Forgalomképtelen ingatlanok és kapcsolódó vagyoni értékű jogok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7"/>
                <w:szCs w:val="17"/>
              </w:rPr>
            </w:pPr>
            <w:r>
              <w:rPr>
                <w:b/>
                <w:bCs/>
                <w:i/>
                <w:iCs/>
                <w:sz w:val="17"/>
                <w:szCs w:val="17"/>
              </w:rPr>
              <w:t>548 491 687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1.2. Nemzetgazdasági szempontból kiemelt </w:t>
            </w:r>
            <w:r>
              <w:rPr>
                <w:i/>
                <w:iCs/>
                <w:sz w:val="17"/>
                <w:szCs w:val="17"/>
              </w:rPr>
              <w:t>jelentőségű ingatlanok és kapcsolódó</w:t>
            </w:r>
            <w:r>
              <w:rPr>
                <w:sz w:val="17"/>
                <w:szCs w:val="17"/>
              </w:rPr>
              <w:br/>
            </w:r>
            <w:r>
              <w:rPr>
                <w:i/>
                <w:iCs/>
                <w:sz w:val="17"/>
                <w:szCs w:val="17"/>
              </w:rPr>
              <w:t>vagyoni értékű jogok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1.3. Korlátozottan forgalomképes ingatlanok és kapcsolódó vagyoni értékű jogok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165 276 208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1.4. Üzleti ingatlanok és kapcsolódó vagyoni értékű jogok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40 020 371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2. Gépek, </w:t>
            </w:r>
            <w:r>
              <w:rPr>
                <w:b/>
                <w:bCs/>
                <w:sz w:val="17"/>
                <w:szCs w:val="17"/>
              </w:rPr>
              <w:t>berendezések, felszerelések, járművek (09+10+11+12)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32 379 453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2.1. Forgalomképtelen gépek, berendezések, felszerelések, járművek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24 388 512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2.2. Nemzetgazdasági szempontból kiemelt jelentőségű gépek, berendezések,</w:t>
            </w:r>
            <w:r>
              <w:rPr>
                <w:sz w:val="17"/>
                <w:szCs w:val="17"/>
              </w:rPr>
              <w:br/>
            </w:r>
            <w:r>
              <w:rPr>
                <w:i/>
                <w:iCs/>
                <w:sz w:val="17"/>
                <w:szCs w:val="17"/>
              </w:rPr>
              <w:t>felszerelések, járművek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2.3. Korlátozottan forgalomképes gépek, berendezések, felszerelések, járművek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2 282 823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2.4. Üzleti gépek, berendezések, felszerelések, járművek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5 708 118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Tenyészállatok (14+15+16+17)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3.1. Forgalomképtelen tenyészállatok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3.2. Nemzetgazdasági szempontból kiemelt jelentőségű tenyészállatok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3.3. Korlátozottan forgalomképes tenyészállatok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3.4. Üzleti tenyészállatok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4. Beruházások, felújítások (19+20+21+22)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4.1. Forgalomképtelen beruházások, </w:t>
            </w:r>
            <w:r>
              <w:rPr>
                <w:i/>
                <w:iCs/>
                <w:sz w:val="17"/>
                <w:szCs w:val="17"/>
              </w:rPr>
              <w:t>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4.2. Nemzetgazdasági szempontból kiemelt jelentőségű beruházások, 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4.3. Korlátozottan forgalomképes beruházások, 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4.4. Üzleti beruházások, felújítások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5. Tárgyi eszközök értékhelyesbítése </w:t>
            </w:r>
            <w:r>
              <w:rPr>
                <w:b/>
                <w:bCs/>
                <w:sz w:val="17"/>
                <w:szCs w:val="17"/>
              </w:rPr>
              <w:t>(24+25+26+27)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5.1. Forgalomképtelen tárgyi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5.2. Nemzetgazdasági szempontból kiemelt jelentőségű tárgyi eszközök</w:t>
            </w:r>
            <w:r>
              <w:rPr>
                <w:sz w:val="17"/>
                <w:szCs w:val="17"/>
              </w:rPr>
              <w:br/>
            </w:r>
            <w:r>
              <w:rPr>
                <w:i/>
                <w:iCs/>
                <w:sz w:val="17"/>
                <w:szCs w:val="17"/>
              </w:rPr>
              <w:t>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5.3. Korlátozottan forgalomképes tárgyi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5.4. Üzleti tárgyi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III. Befektetett pénzügyi eszközök (29+34+39)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60 483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1. Tartós részesedések (30+31+32+33)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1.1. Forgalomképtelen tartós részesedések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1.2. Nemzetgazdasági szempontból kiemelt </w:t>
            </w:r>
            <w:r>
              <w:rPr>
                <w:i/>
                <w:iCs/>
                <w:sz w:val="17"/>
                <w:szCs w:val="17"/>
              </w:rPr>
              <w:t>jelentőségű tartós részesedések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1.3. Korlátozottan forgalomképes tartós részesedések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1.4. Üzleti tartós részesedések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 Tartós hitelviszonyt megtestesítő értékpapírok (35+36+37+38)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50 483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2.1. Forgalomképtelen tartós </w:t>
            </w:r>
            <w:r>
              <w:rPr>
                <w:i/>
                <w:iCs/>
                <w:sz w:val="17"/>
                <w:szCs w:val="17"/>
              </w:rPr>
              <w:t>hitelviszonyt megtestesítő értékpapírok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2.2. Nemzetgazdasági szempontból kiemelt jelentőségű tartós hitelviszonyt</w:t>
            </w:r>
            <w:r>
              <w:rPr>
                <w:sz w:val="17"/>
                <w:szCs w:val="17"/>
              </w:rPr>
              <w:br/>
            </w:r>
            <w:r>
              <w:rPr>
                <w:i/>
                <w:iCs/>
                <w:sz w:val="17"/>
                <w:szCs w:val="17"/>
              </w:rPr>
              <w:t>megtestesítő értékpapírok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2.3. Korlátozottan forgalomképes tartós hitelviszonyt megtestesítő értékpapírok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2.4. Üzleti </w:t>
            </w:r>
            <w:r>
              <w:rPr>
                <w:i/>
                <w:iCs/>
                <w:sz w:val="17"/>
                <w:szCs w:val="17"/>
              </w:rPr>
              <w:t>tartós hitelviszonyt megtestesítő értékpapírok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50 483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3. Befektetett pénzügyi eszközök értékhelyesbítése (40+41+42+43)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3.1. Forgalomképtelen befektetett pénzügyi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lastRenderedPageBreak/>
              <w:t xml:space="preserve">3.2. Nemzetgazdasági szempontból kiemelt </w:t>
            </w:r>
            <w:r>
              <w:rPr>
                <w:i/>
                <w:iCs/>
                <w:sz w:val="17"/>
                <w:szCs w:val="17"/>
              </w:rPr>
              <w:t>jelentőségű befektetett pénzügyi</w:t>
            </w:r>
            <w:r>
              <w:rPr>
                <w:sz w:val="17"/>
                <w:szCs w:val="17"/>
              </w:rPr>
              <w:br/>
            </w:r>
            <w:r>
              <w:rPr>
                <w:i/>
                <w:iCs/>
                <w:sz w:val="17"/>
                <w:szCs w:val="17"/>
              </w:rPr>
              <w:t>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3.3. Korlátozottan forgalomképes befektetett pénzügyi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3.4. Üzleti befektetett pénzügyi eszközök értékhelyesbítése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IV. Koncesszióba, </w:t>
            </w:r>
            <w:r>
              <w:rPr>
                <w:b/>
                <w:bCs/>
                <w:sz w:val="17"/>
                <w:szCs w:val="17"/>
              </w:rPr>
              <w:t>vagyonkezelésbe adott eszközök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3 682 887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A) NEMZETI VAGYONBA TARTOZÓ BEFEKTETETT ESZKÖZÖK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(01+02+28+44)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789 911 089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 Készletek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770 238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II. Értékpapírok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B) NEMZETI VAGYONBA TARTOZÓ FORGÓESZKÖZÖK (46+47)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770 238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I. </w:t>
            </w:r>
            <w:r>
              <w:rPr>
                <w:b/>
                <w:bCs/>
                <w:sz w:val="17"/>
                <w:szCs w:val="17"/>
              </w:rPr>
              <w:t>Lekötött bankbetétek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II. Pénztárak, csekkek, betétkönyvek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61 910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III. Forintszámlák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247 706 273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IV. Devizaszámlák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C) PÉNZESZKÖZÖK (49+50+51+52)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247 768 183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 Költségvetési évben esedékes követelések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12 697 292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II. Költségvetési évet követően esedékes követelések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19 463 531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III. Követelés jellegű sajátos elszámolások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1 260 545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D) KÖVETELÉSEK (54+55+56)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33 421 368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I. December havi illetmények, munkabérek elszámolása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1 240 377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II. </w:t>
            </w:r>
            <w:r>
              <w:rPr>
                <w:b/>
                <w:bCs/>
                <w:sz w:val="17"/>
                <w:szCs w:val="17"/>
              </w:rPr>
              <w:t>Utalványok, bérletek és más hasonló, készpénz-helyettesítő fizetési</w:t>
            </w:r>
            <w:r>
              <w:rPr>
                <w:sz w:val="17"/>
                <w:szCs w:val="17"/>
              </w:rPr>
              <w:br/>
            </w:r>
            <w:r>
              <w:rPr>
                <w:b/>
                <w:bCs/>
                <w:sz w:val="17"/>
                <w:szCs w:val="17"/>
              </w:rPr>
              <w:t>eszköznek nem minősülő eszközök elszámolásai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5 988 306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E) EGYÉB SAJÁTOS ELSZÁMOLÁSOK (58+59)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7 228 683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F) AKTÍV IDŐBELI ELHATÁROLÁSOK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ESZKÖZÖK ÖSSZESEN </w:t>
            </w:r>
            <w:r>
              <w:rPr>
                <w:b/>
                <w:bCs/>
                <w:sz w:val="17"/>
                <w:szCs w:val="17"/>
              </w:rPr>
              <w:t>(45+48+53+57+60+61)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1 079 099 561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26.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Vagyonkimutatás a könyvviteli mérlegben értékkel szereplő forrásokról (2022. év)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3"/>
        <w:gridCol w:w="577"/>
        <w:gridCol w:w="1732"/>
      </w:tblGrid>
      <w:tr w:rsidR="00BD575C">
        <w:trPr>
          <w:trHeight w:val="207"/>
        </w:trPr>
        <w:tc>
          <w:tcPr>
            <w:tcW w:w="7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Sorszám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állományi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i/>
                <w:iCs/>
                <w:sz w:val="18"/>
                <w:szCs w:val="18"/>
              </w:rPr>
              <w:t>érték</w:t>
            </w:r>
          </w:p>
        </w:tc>
      </w:tr>
      <w:tr w:rsidR="00BD575C">
        <w:trPr>
          <w:trHeight w:val="276"/>
        </w:trPr>
        <w:tc>
          <w:tcPr>
            <w:tcW w:w="7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I. Nemzeti vagyon </w:t>
            </w:r>
            <w:r>
              <w:rPr>
                <w:b/>
                <w:bCs/>
                <w:sz w:val="18"/>
                <w:szCs w:val="18"/>
              </w:rPr>
              <w:t>induláskori értéke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1 214 006 781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Nemzeti vagyon változásai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7 565 456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Egyéb eszközök induláskori értéke és változásai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30 180 198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IV. Felhalmozott eredmény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-385 647 923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V. Eszközök értékhelyesbítésének forrása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VI. Mérleg </w:t>
            </w:r>
            <w:r>
              <w:rPr>
                <w:b/>
                <w:bCs/>
                <w:sz w:val="18"/>
                <w:szCs w:val="18"/>
              </w:rPr>
              <w:t>szerinti eredmény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13 225 400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G) SAJÁT TŐKE (01+….+06)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879 329 912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Költségvetési évben esedékes kötelezettségek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187 736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 Költségvetési évet követően esedékes kötelezettségek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9 156 859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III. Kötelezettség jellegű sajátos elszámolások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65 187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H) KÖTELEZETTSÉGEK (08+09+10)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9 409 782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I) KINCSTÁRI SZÁMLAVEZETÉSSEL KAPCSOLATOS ELSZÁMOLÁSOK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J) PASSZÍV IDŐBELI ELHATÁROLÁSOK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190 359 867</w:t>
            </w:r>
          </w:p>
        </w:tc>
      </w:tr>
      <w:tr w:rsidR="00BD575C"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 (07+11+12+13)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1 079 099 561</w:t>
            </w: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27. melléklet a 6/2023. (IV. 25.) </w:t>
      </w:r>
      <w:r>
        <w:rPr>
          <w:i/>
          <w:iCs/>
          <w:u w:val="single"/>
        </w:rPr>
        <w:t>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Pénzeszközök változásának levezetése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6254"/>
        <w:gridCol w:w="2598"/>
      </w:tblGrid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Sor-szám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Megnevezés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Összeg (Ft )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Pénzkészlet 2022. január 1-jén</w:t>
            </w:r>
            <w:r>
              <w:rPr>
                <w:sz w:val="17"/>
                <w:szCs w:val="17"/>
              </w:rPr>
              <w:br/>
              <w:t>Ebből: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26 409 804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</w:t>
            </w:r>
            <w:r>
              <w:rPr>
                <w:sz w:val="17"/>
                <w:szCs w:val="17"/>
              </w:rPr>
              <w:t xml:space="preserve"> Bankszámlák egyenlege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26 409 804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</w:t>
            </w:r>
            <w:r>
              <w:rPr>
                <w:sz w:val="17"/>
                <w:szCs w:val="17"/>
              </w:rPr>
              <w:t xml:space="preserve"> Pénztárak és betétkönyvek egyenlege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Bevételek ( + 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803 </w:t>
            </w:r>
            <w:r>
              <w:rPr>
                <w:sz w:val="17"/>
                <w:szCs w:val="17"/>
              </w:rPr>
              <w:t>457 759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Kiadások ( - 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584 600 302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Egyéb korrekciós tételek (+,-)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2 500 922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Pénzkészlet 2022. december 31-én</w:t>
            </w:r>
            <w:r>
              <w:rPr>
                <w:sz w:val="17"/>
                <w:szCs w:val="17"/>
              </w:rPr>
              <w:br/>
              <w:t>Ebből: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247 768 183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</w:t>
            </w:r>
            <w:r>
              <w:rPr>
                <w:sz w:val="17"/>
                <w:szCs w:val="17"/>
              </w:rPr>
              <w:t xml:space="preserve"> Bankszámlák egyenlege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247 706 273</w:t>
            </w:r>
          </w:p>
        </w:tc>
      </w:tr>
      <w:tr w:rsidR="00BD575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</w:t>
            </w:r>
            <w:r>
              <w:rPr>
                <w:sz w:val="17"/>
                <w:szCs w:val="17"/>
              </w:rPr>
              <w:t xml:space="preserve"> Pénztárak és betétkönyvek egyenlege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61 910</w:t>
            </w: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28. melléklet a 6/2023. </w:t>
      </w:r>
      <w:r>
        <w:rPr>
          <w:i/>
          <w:iCs/>
          <w:u w:val="single"/>
        </w:rPr>
        <w:t>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Berzence Nagyközség Önkormányzata tulajdonában álló gazdálkodó szervezetek működéséből származó kötelezettségek és részesedések alakulása 2022. évben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3753"/>
        <w:gridCol w:w="1732"/>
        <w:gridCol w:w="1732"/>
        <w:gridCol w:w="1732"/>
      </w:tblGrid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Gazdálkodó szervezet megnevezése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Részesedés mértéke (%-ban)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Ré</w:t>
            </w:r>
            <w:r>
              <w:rPr>
                <w:b/>
                <w:bCs/>
                <w:sz w:val="18"/>
                <w:szCs w:val="18"/>
              </w:rPr>
              <w:t>szesedés összege (Ft-ban)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Működésből származó kötelezettségek összege XII. 31-én</w:t>
            </w:r>
            <w:r>
              <w:rPr>
                <w:b/>
                <w:bCs/>
                <w:sz w:val="18"/>
                <w:szCs w:val="18"/>
              </w:rPr>
              <w:br/>
              <w:t>(Ft-ban)</w:t>
            </w: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D575C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29. </w:t>
      </w:r>
      <w:r>
        <w:rPr>
          <w:i/>
          <w:iCs/>
          <w:u w:val="single"/>
        </w:rPr>
        <w:t>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Vagyonkimutatás az érték nélkül nyilvántartott eszközökről 2022. év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7"/>
        <w:gridCol w:w="577"/>
        <w:gridCol w:w="1539"/>
        <w:gridCol w:w="1829"/>
      </w:tblGrid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Sorszám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Mennyiség</w:t>
            </w:r>
            <w:r>
              <w:rPr>
                <w:b/>
                <w:bCs/>
                <w:sz w:val="14"/>
                <w:szCs w:val="14"/>
              </w:rPr>
              <w:br/>
              <w:t>(db)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Értéke</w:t>
            </w:r>
            <w:r>
              <w:rPr>
                <w:b/>
                <w:bCs/>
                <w:sz w:val="14"/>
                <w:szCs w:val="14"/>
              </w:rPr>
              <w:br/>
              <w:t>(Ft)</w:t>
            </w: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„0”-ra leírt 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Használatban lévő kisértékű immateriális javak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Használatban lévő kisértékű tárgyi 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Készletek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01 számlacsoportban nyilvántartott befektetett eszközök (6+…+9)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Államháztartáson belüli vagyonkezelésbe adott 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Bérbe vett befektetett 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Letétbe, </w:t>
            </w:r>
            <w:r>
              <w:rPr>
                <w:sz w:val="14"/>
                <w:szCs w:val="14"/>
              </w:rPr>
              <w:t>bizományba, üzemeltetésre átvett befektetett 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PPP konstrukcióban használt befektetett 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02 számlacsoportban nyilvántartott készletek (11+…+13)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Bérbe vett készletek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Letétbe bizományba átvett készletek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Intervenciós készletek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Gyűjtemény, régészeti lelet* (15+…+17)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Közgyűjtemény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Saját gyűjteményben nyilvántartott kulturális javak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Régészeti lelet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Egyéb érték nélkül nyilvántartott 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Összesen (1+…+4)+5+10+14+(18+…+31):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D575C">
        <w:tc>
          <w:tcPr>
            <w:tcW w:w="7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* Nvt. </w:t>
            </w:r>
            <w:r>
              <w:rPr>
                <w:sz w:val="14"/>
                <w:szCs w:val="14"/>
              </w:rPr>
              <w:t>1. § (2) bekezdés g)</w:t>
            </w:r>
            <w:r>
              <w:rPr>
                <w:i/>
                <w:iCs/>
                <w:sz w:val="14"/>
                <w:szCs w:val="14"/>
              </w:rPr>
              <w:t xml:space="preserve"> és </w:t>
            </w:r>
            <w:r>
              <w:rPr>
                <w:sz w:val="14"/>
                <w:szCs w:val="14"/>
              </w:rPr>
              <w:t>h) pont</w:t>
            </w:r>
            <w:r>
              <w:rPr>
                <w:i/>
                <w:iCs/>
                <w:sz w:val="14"/>
                <w:szCs w:val="14"/>
              </w:rPr>
              <w:t>ja szerinti kulturális javak és régészeti eszközök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30. melléklet a 6/2023. (IV. </w:t>
      </w:r>
      <w:r>
        <w:rPr>
          <w:i/>
          <w:iCs/>
          <w:u w:val="single"/>
        </w:rPr>
        <w:t>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által nyújtott hitel és kölcsön alakulása lejárat és eszközök szerinti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3367"/>
        <w:gridCol w:w="866"/>
        <w:gridCol w:w="866"/>
        <w:gridCol w:w="1058"/>
        <w:gridCol w:w="962"/>
        <w:gridCol w:w="1058"/>
        <w:gridCol w:w="1156"/>
      </w:tblGrid>
      <w:tr w:rsidR="00BD575C"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Hitel, kölcsön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Kölcsön-</w:t>
            </w:r>
            <w:r>
              <w:rPr>
                <w:b/>
                <w:bCs/>
                <w:sz w:val="15"/>
                <w:szCs w:val="15"/>
              </w:rPr>
              <w:br/>
              <w:t>nyújtás</w:t>
            </w:r>
            <w:r>
              <w:rPr>
                <w:b/>
                <w:bCs/>
                <w:sz w:val="15"/>
                <w:szCs w:val="15"/>
              </w:rPr>
              <w:br/>
              <w:t>éve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Lejárat</w:t>
            </w:r>
            <w:r>
              <w:rPr>
                <w:b/>
                <w:bCs/>
                <w:sz w:val="15"/>
                <w:szCs w:val="15"/>
              </w:rPr>
              <w:br/>
              <w:t>éve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Hitel, kölcsön állomány 2022. dec.31-én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Hitel, kölcsön állomány </w:t>
            </w:r>
            <w:r>
              <w:rPr>
                <w:b/>
                <w:bCs/>
                <w:sz w:val="15"/>
                <w:szCs w:val="15"/>
              </w:rPr>
              <w:t>december 31-én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2024. után</w:t>
            </w:r>
          </w:p>
        </w:tc>
      </w:tr>
      <w:tr w:rsidR="00BD575C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2024.</w:t>
            </w: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Rövid lejáratú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Hosszú lejáratú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 (1+8)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31.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Adósság állomány alakulása lejárat, eszközök, bel- és külföldi hitelezők szerinti </w:t>
      </w:r>
      <w:r>
        <w:rPr>
          <w:b/>
          <w:bCs/>
        </w:rPr>
        <w:t>bontásban 2022. december 31-én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"/>
        <w:gridCol w:w="2598"/>
        <w:gridCol w:w="963"/>
        <w:gridCol w:w="962"/>
        <w:gridCol w:w="962"/>
        <w:gridCol w:w="962"/>
        <w:gridCol w:w="962"/>
        <w:gridCol w:w="962"/>
        <w:gridCol w:w="1058"/>
      </w:tblGrid>
      <w:tr w:rsidR="00BD575C"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Sor-szám</w:t>
            </w:r>
          </w:p>
        </w:tc>
        <w:tc>
          <w:tcPr>
            <w:tcW w:w="2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Adósságállomány</w:t>
            </w:r>
            <w:r>
              <w:rPr>
                <w:b/>
                <w:bCs/>
                <w:sz w:val="15"/>
                <w:szCs w:val="15"/>
              </w:rPr>
              <w:br/>
              <w:t>eszközök szerint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Nem lejárt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Lejárt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</w:t>
            </w:r>
            <w:r>
              <w:rPr>
                <w:b/>
                <w:bCs/>
                <w:sz w:val="15"/>
                <w:szCs w:val="15"/>
              </w:rPr>
              <w:br/>
              <w:t>tartozás</w:t>
            </w:r>
          </w:p>
        </w:tc>
      </w:tr>
      <w:tr w:rsidR="00BD575C">
        <w:tc>
          <w:tcPr>
            <w:tcW w:w="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1-90 nap közötti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91-180 nap közötti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181-360 nap közötti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360 napon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túli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 lejárt tartozás</w:t>
            </w: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</w:tr>
      <w:tr w:rsidR="00BD575C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H=(D+…+G)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I=(C+H)</w:t>
            </w:r>
          </w:p>
        </w:tc>
      </w:tr>
      <w:tr w:rsidR="00BD575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I. Belföldi </w:t>
            </w:r>
            <w:r>
              <w:rPr>
                <w:b/>
                <w:bCs/>
                <w:sz w:val="15"/>
                <w:szCs w:val="15"/>
              </w:rPr>
              <w:t>hitelezők</w:t>
            </w:r>
          </w:p>
        </w:tc>
      </w:tr>
      <w:tr w:rsidR="00BD575C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Adóhatósággal szembeni tartozások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 költségvetéssel szemben fennálló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Elkülönített állami pénzalapokkal szembeni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TB alapokkal szembeni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Tartozásállomány </w:t>
            </w:r>
            <w:r>
              <w:rPr>
                <w:sz w:val="15"/>
                <w:szCs w:val="15"/>
              </w:rPr>
              <w:t>önkormányzatok és intézmények felé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Szállítói tartozás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adósság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Belföldi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II. Külföldi hitelezők</w:t>
            </w:r>
          </w:p>
        </w:tc>
      </w:tr>
      <w:tr w:rsidR="00BD575C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Külföldi szállítók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adósság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Külföldi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Adósságállomány </w:t>
            </w:r>
            <w:r>
              <w:rPr>
                <w:b/>
                <w:bCs/>
                <w:sz w:val="15"/>
                <w:szCs w:val="15"/>
              </w:rPr>
              <w:t>mindösszesen: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BD575C" w:rsidRDefault="00A05BB7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32. melléklet a 6/2023. (IV. 25.) önkormányzati rendelethez</w:t>
      </w:r>
    </w:p>
    <w:p w:rsidR="00BD575C" w:rsidRDefault="00A05BB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Többéves kihatással járó döntésekből származó kötelezettségek célok szerinti, évenkénti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2115"/>
        <w:gridCol w:w="1059"/>
        <w:gridCol w:w="866"/>
        <w:gridCol w:w="866"/>
        <w:gridCol w:w="866"/>
        <w:gridCol w:w="867"/>
        <w:gridCol w:w="866"/>
        <w:gridCol w:w="866"/>
        <w:gridCol w:w="963"/>
      </w:tblGrid>
      <w:tr w:rsidR="00BD575C">
        <w:tc>
          <w:tcPr>
            <w:tcW w:w="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Sor-</w:t>
            </w:r>
            <w:r>
              <w:rPr>
                <w:b/>
                <w:bCs/>
                <w:sz w:val="15"/>
                <w:szCs w:val="15"/>
              </w:rPr>
              <w:br/>
              <w:t>szám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Kötelezettség</w:t>
            </w:r>
            <w:r>
              <w:rPr>
                <w:b/>
                <w:bCs/>
                <w:sz w:val="15"/>
                <w:szCs w:val="15"/>
              </w:rPr>
              <w:br/>
              <w:t>jogcíme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Kötelezettség-</w:t>
            </w:r>
            <w:r>
              <w:rPr>
                <w:b/>
                <w:bCs/>
                <w:sz w:val="15"/>
                <w:szCs w:val="15"/>
              </w:rPr>
              <w:br/>
              <w:t>vállalás</w:t>
            </w:r>
            <w:r>
              <w:rPr>
                <w:b/>
                <w:bCs/>
                <w:sz w:val="15"/>
                <w:szCs w:val="15"/>
              </w:rPr>
              <w:br/>
              <w:t>éve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Összes vállalt </w:t>
            </w:r>
            <w:r>
              <w:rPr>
                <w:b/>
                <w:bCs/>
                <w:sz w:val="15"/>
                <w:szCs w:val="15"/>
              </w:rPr>
              <w:t>kötelezettség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2022. évi teljesítés</w:t>
            </w:r>
          </w:p>
        </w:tc>
        <w:tc>
          <w:tcPr>
            <w:tcW w:w="34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Kötelezettségek a következő években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Még fennálló kötelezettség</w:t>
            </w:r>
          </w:p>
        </w:tc>
      </w:tr>
      <w:tr w:rsidR="00BD575C">
        <w:tc>
          <w:tcPr>
            <w:tcW w:w="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2023.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2025. után</w:t>
            </w:r>
          </w:p>
        </w:tc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/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J=(F+…+I)</w:t>
            </w: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finanszírozási kiadások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(hiteltörlesztés, értékpapír vásárlás, stb.)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finanszírozási kiadások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(hiteltörlesztés, értékpapír vásárlás, stb.)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Beruházási kiadások beruházásonként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Felújítási kiadások felújításonként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Egyéb (Pl.: garancia és kezességvállalás, stb.)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  <w:tr w:rsidR="00BD575C"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A05BB7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75C" w:rsidRDefault="00BD575C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</w:tr>
    </w:tbl>
    <w:p w:rsidR="00BD575C" w:rsidRDefault="00BD575C">
      <w:pPr>
        <w:sectPr w:rsidR="00BD575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BD575C" w:rsidRDefault="00BD575C">
      <w:pPr>
        <w:pStyle w:val="Szvegtrzs"/>
        <w:spacing w:after="0"/>
        <w:jc w:val="center"/>
      </w:pPr>
    </w:p>
    <w:p w:rsidR="00BD575C" w:rsidRDefault="00A05BB7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BD575C" w:rsidRDefault="00A05BB7">
      <w:pPr>
        <w:pStyle w:val="Szvegtrzs"/>
        <w:spacing w:before="159" w:after="159" w:line="240" w:lineRule="auto"/>
        <w:ind w:left="159" w:right="159"/>
        <w:jc w:val="both"/>
      </w:pPr>
      <w:r>
        <w:t xml:space="preserve">Az  állam háztartásról szóló 2011. évi CXCV. törvény 91.§ (1) </w:t>
      </w:r>
      <w:r>
        <w:t>bekezdése értelmében a helyi önkormányzat költségvetésének végrehajtására vonatkozó zárszámadási rendelet-tervezetét a jegyző készíti elő és a polgármester terjeszti a képviselő-testület elé, úgy, hogy az a költségvetési évet követő ötödik hónap utolsó nap</w:t>
      </w:r>
      <w:r>
        <w:t>jáig ( május 31-ig) hatályba lépjen.</w:t>
      </w:r>
    </w:p>
    <w:p w:rsidR="00BD575C" w:rsidRDefault="00A05BB7">
      <w:pPr>
        <w:pStyle w:val="Szvegtrzs"/>
        <w:spacing w:before="159" w:after="159" w:line="240" w:lineRule="auto"/>
        <w:ind w:left="159" w:right="159"/>
        <w:jc w:val="both"/>
      </w:pPr>
      <w:r>
        <w:t>A tényleges bevétel 803457759 Ft, amely 98,88%-os teljesülést eredményezett. A kiadás záró főösszege 552945084 Ft, amely alapján a teljesítés mutatószáma 68,05%. </w:t>
      </w:r>
    </w:p>
    <w:p w:rsidR="00BD575C" w:rsidRDefault="00A05BB7">
      <w:pPr>
        <w:pStyle w:val="Szvegtrzs"/>
        <w:spacing w:before="159" w:after="159" w:line="240" w:lineRule="auto"/>
        <w:ind w:left="159" w:right="159"/>
        <w:jc w:val="both"/>
      </w:pPr>
      <w:r>
        <w:t xml:space="preserve">A rendelet mellékletei számszerűen bemutatják az </w:t>
      </w:r>
      <w:r>
        <w:t>önkormányzat 2022. évi költségvetésének végrehajtását, a bevételek és kiadások alakulását.</w:t>
      </w:r>
    </w:p>
    <w:sectPr w:rsidR="00BD575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B7" w:rsidRDefault="00A05BB7">
      <w:r>
        <w:separator/>
      </w:r>
    </w:p>
  </w:endnote>
  <w:endnote w:type="continuationSeparator" w:id="0">
    <w:p w:rsidR="00A05BB7" w:rsidRDefault="00A0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5C" w:rsidRDefault="00A05BB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41A9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5C" w:rsidRDefault="00A05BB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41A9D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B7" w:rsidRDefault="00A05BB7">
      <w:r>
        <w:separator/>
      </w:r>
    </w:p>
  </w:footnote>
  <w:footnote w:type="continuationSeparator" w:id="0">
    <w:p w:rsidR="00A05BB7" w:rsidRDefault="00A0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6B"/>
    <w:multiLevelType w:val="multilevel"/>
    <w:tmpl w:val="756C2AA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C"/>
    <w:rsid w:val="00A05BB7"/>
    <w:rsid w:val="00A41A9D"/>
    <w:rsid w:val="00B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25603-79A0-4F3D-B7C2-799111C0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15721</Words>
  <Characters>108478</Characters>
  <Application>Microsoft Office Word</Application>
  <DocSecurity>0</DocSecurity>
  <Lines>903</Lines>
  <Paragraphs>247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2023-04-18T06:45:00Z</dcterms:created>
  <dcterms:modified xsi:type="dcterms:W3CDTF">2023-04-18T06:45:00Z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